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4E92" w14:textId="32A8ABCF" w:rsidR="00BC7075" w:rsidRPr="005B16D2" w:rsidRDefault="002A16D8" w:rsidP="005B1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>UCHWAŁA NR</w:t>
      </w:r>
    </w:p>
    <w:p w14:paraId="4BC7CDB2" w14:textId="57A085D3" w:rsidR="002A16D8" w:rsidRPr="005B16D2" w:rsidRDefault="002A16D8" w:rsidP="005B1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>RADY GMINY GNIEWINO</w:t>
      </w:r>
    </w:p>
    <w:p w14:paraId="2286A7F3" w14:textId="1A77591C" w:rsidR="002A16D8" w:rsidRPr="005B16D2" w:rsidRDefault="005B16D2" w:rsidP="005B16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</w:p>
    <w:p w14:paraId="4DADA20F" w14:textId="77777777" w:rsidR="002A16D8" w:rsidRPr="005B16D2" w:rsidRDefault="002A16D8" w:rsidP="005B1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36892" w14:textId="38580306" w:rsidR="002A16D8" w:rsidRPr="005B16D2" w:rsidRDefault="009003A3" w:rsidP="005B1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A16D8" w:rsidRPr="005B16D2">
        <w:rPr>
          <w:rFonts w:ascii="Times New Roman" w:hAnsi="Times New Roman" w:cs="Times New Roman"/>
          <w:sz w:val="24"/>
          <w:szCs w:val="24"/>
        </w:rPr>
        <w:t xml:space="preserve"> sprawie dopłat do cen wody wynikających z taryf dla zbiorowego zaopatrzenia </w:t>
      </w:r>
      <w:r w:rsidR="005B16D2">
        <w:rPr>
          <w:rFonts w:ascii="Times New Roman" w:hAnsi="Times New Roman" w:cs="Times New Roman"/>
          <w:sz w:val="24"/>
          <w:szCs w:val="24"/>
        </w:rPr>
        <w:br/>
      </w:r>
      <w:r w:rsidR="002A16D8" w:rsidRPr="005B16D2">
        <w:rPr>
          <w:rFonts w:ascii="Times New Roman" w:hAnsi="Times New Roman" w:cs="Times New Roman"/>
          <w:sz w:val="24"/>
          <w:szCs w:val="24"/>
        </w:rPr>
        <w:t>w wodę i zbiorowego odprowadzania ścieków</w:t>
      </w:r>
      <w:r w:rsidR="00244B91">
        <w:rPr>
          <w:rFonts w:ascii="Times New Roman" w:hAnsi="Times New Roman" w:cs="Times New Roman"/>
          <w:sz w:val="24"/>
          <w:szCs w:val="24"/>
        </w:rPr>
        <w:t xml:space="preserve"> na terenie Gminy Gniewino</w:t>
      </w:r>
    </w:p>
    <w:p w14:paraId="2FD80912" w14:textId="77777777" w:rsidR="002A16D8" w:rsidRPr="005B16D2" w:rsidRDefault="002A16D8" w:rsidP="005B1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41FD7" w14:textId="318BDC7F" w:rsidR="00BC7075" w:rsidRPr="005B16D2" w:rsidRDefault="002A16D8" w:rsidP="005B1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C7075" w:rsidRPr="005B16D2">
        <w:rPr>
          <w:rFonts w:ascii="Times New Roman" w:hAnsi="Times New Roman" w:cs="Times New Roman"/>
          <w:sz w:val="24"/>
          <w:szCs w:val="24"/>
        </w:rPr>
        <w:t xml:space="preserve">18 ust. 2 pkt. 15 ustawy z dnia 8 marca 1990 roku o samorządzie gminnym (Dz. U. </w:t>
      </w:r>
      <w:r w:rsidR="005B16D2">
        <w:rPr>
          <w:rFonts w:ascii="Times New Roman" w:hAnsi="Times New Roman" w:cs="Times New Roman"/>
          <w:sz w:val="24"/>
          <w:szCs w:val="24"/>
        </w:rPr>
        <w:t>z 2024</w:t>
      </w:r>
      <w:r w:rsidR="00BC7075" w:rsidRPr="005B16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B16D2">
        <w:rPr>
          <w:rFonts w:ascii="Times New Roman" w:hAnsi="Times New Roman" w:cs="Times New Roman"/>
          <w:sz w:val="24"/>
          <w:szCs w:val="24"/>
        </w:rPr>
        <w:t>1465 z późn. zm)</w:t>
      </w:r>
      <w:r w:rsidR="00BC7075" w:rsidRPr="005B16D2">
        <w:rPr>
          <w:rFonts w:ascii="Times New Roman" w:hAnsi="Times New Roman" w:cs="Times New Roman"/>
          <w:sz w:val="24"/>
          <w:szCs w:val="24"/>
        </w:rPr>
        <w:t xml:space="preserve"> oraz art. 24 ust. 6 ustawy z dnia 7 czerwca 2001 roku o zbiorowym </w:t>
      </w:r>
      <w:r w:rsidR="009003A3" w:rsidRPr="005B16D2">
        <w:rPr>
          <w:rFonts w:ascii="Times New Roman" w:hAnsi="Times New Roman" w:cs="Times New Roman"/>
          <w:sz w:val="24"/>
          <w:szCs w:val="24"/>
        </w:rPr>
        <w:t>zaop</w:t>
      </w:r>
      <w:r w:rsidR="009003A3">
        <w:rPr>
          <w:rFonts w:ascii="Times New Roman" w:hAnsi="Times New Roman" w:cs="Times New Roman"/>
          <w:sz w:val="24"/>
          <w:szCs w:val="24"/>
        </w:rPr>
        <w:t>atrzeniu</w:t>
      </w:r>
      <w:r w:rsidR="00BC7075" w:rsidRPr="005B16D2">
        <w:rPr>
          <w:rFonts w:ascii="Times New Roman" w:hAnsi="Times New Roman" w:cs="Times New Roman"/>
          <w:sz w:val="24"/>
          <w:szCs w:val="24"/>
        </w:rPr>
        <w:t xml:space="preserve"> w wodę i zbiorowym odprowadzaniu ścieków (</w:t>
      </w:r>
      <w:r w:rsidR="005B16D2">
        <w:rPr>
          <w:rFonts w:ascii="Times New Roman" w:hAnsi="Times New Roman" w:cs="Times New Roman"/>
          <w:sz w:val="24"/>
          <w:szCs w:val="24"/>
        </w:rPr>
        <w:t xml:space="preserve">Dz. U. z 2024 r. poz. 757) </w:t>
      </w:r>
      <w:r w:rsidR="00BC7075" w:rsidRPr="005B16D2">
        <w:rPr>
          <w:rFonts w:ascii="Times New Roman" w:hAnsi="Times New Roman" w:cs="Times New Roman"/>
          <w:sz w:val="24"/>
          <w:szCs w:val="24"/>
        </w:rPr>
        <w:t>Rada Gminy</w:t>
      </w:r>
      <w:r w:rsidR="005B16D2">
        <w:rPr>
          <w:rFonts w:ascii="Times New Roman" w:hAnsi="Times New Roman" w:cs="Times New Roman"/>
          <w:sz w:val="24"/>
          <w:szCs w:val="24"/>
        </w:rPr>
        <w:t xml:space="preserve"> </w:t>
      </w:r>
      <w:r w:rsidR="00BC7075" w:rsidRPr="005B16D2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853312A" w14:textId="77777777" w:rsidR="00BC7075" w:rsidRPr="005B16D2" w:rsidRDefault="00BC7075" w:rsidP="005B1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1F611" w14:textId="65B9C0DE" w:rsidR="005B16D2" w:rsidRDefault="00BC7075" w:rsidP="005B1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02D9454" w14:textId="0FA01470" w:rsidR="005B16D2" w:rsidRPr="005B16D2" w:rsidRDefault="00BC7075" w:rsidP="00C24F3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>Ustala się dopłatę z budżetu Gminy do cen</w:t>
      </w:r>
      <w:r w:rsidR="005B16D2" w:rsidRPr="005B16D2">
        <w:rPr>
          <w:rFonts w:ascii="Times New Roman" w:hAnsi="Times New Roman" w:cs="Times New Roman"/>
          <w:sz w:val="24"/>
          <w:szCs w:val="24"/>
        </w:rPr>
        <w:t>y</w:t>
      </w:r>
      <w:r w:rsidRPr="005B16D2">
        <w:rPr>
          <w:rFonts w:ascii="Times New Roman" w:hAnsi="Times New Roman" w:cs="Times New Roman"/>
          <w:sz w:val="24"/>
          <w:szCs w:val="24"/>
        </w:rPr>
        <w:t xml:space="preserve"> taryfowej za </w:t>
      </w:r>
      <w:r w:rsidR="005B16D2" w:rsidRPr="005B16D2">
        <w:rPr>
          <w:rFonts w:ascii="Times New Roman" w:hAnsi="Times New Roman" w:cs="Times New Roman"/>
          <w:sz w:val="24"/>
          <w:szCs w:val="24"/>
        </w:rPr>
        <w:t>dostawę wody d</w:t>
      </w:r>
      <w:r w:rsidRPr="005B16D2">
        <w:rPr>
          <w:rFonts w:ascii="Times New Roman" w:hAnsi="Times New Roman" w:cs="Times New Roman"/>
          <w:sz w:val="24"/>
          <w:szCs w:val="24"/>
        </w:rPr>
        <w:t>la  grup</w:t>
      </w:r>
      <w:r w:rsidR="005B16D2" w:rsidRPr="005B16D2">
        <w:rPr>
          <w:rFonts w:ascii="Times New Roman" w:hAnsi="Times New Roman" w:cs="Times New Roman"/>
          <w:sz w:val="24"/>
          <w:szCs w:val="24"/>
        </w:rPr>
        <w:t>y taryfowej W1 oraz W2.</w:t>
      </w:r>
    </w:p>
    <w:p w14:paraId="1A109840" w14:textId="63E02409" w:rsidR="005B16D2" w:rsidRDefault="005B16D2" w:rsidP="00C24F3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dopłat o, których mowa powyże</w:t>
      </w:r>
      <w:r w:rsidR="00E56E38">
        <w:rPr>
          <w:rFonts w:ascii="Times New Roman" w:hAnsi="Times New Roman" w:cs="Times New Roman"/>
          <w:sz w:val="24"/>
          <w:szCs w:val="24"/>
        </w:rPr>
        <w:t>j określa poniższa tabela dopłat: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8"/>
        <w:gridCol w:w="1510"/>
        <w:gridCol w:w="1120"/>
        <w:gridCol w:w="1597"/>
        <w:gridCol w:w="1120"/>
        <w:gridCol w:w="1597"/>
        <w:gridCol w:w="1120"/>
      </w:tblGrid>
      <w:tr w:rsidR="006C149E" w:rsidRPr="00076484" w14:paraId="170E6EB3" w14:textId="77777777" w:rsidTr="006C149E">
        <w:tc>
          <w:tcPr>
            <w:tcW w:w="998" w:type="dxa"/>
            <w:vMerge w:val="restart"/>
          </w:tcPr>
          <w:p w14:paraId="16A0F7E6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9826828"/>
            <w:r w:rsidRPr="00076484">
              <w:rPr>
                <w:rFonts w:ascii="Times New Roman" w:hAnsi="Times New Roman" w:cs="Times New Roman"/>
              </w:rPr>
              <w:t>Grupa taryfowa</w:t>
            </w:r>
          </w:p>
        </w:tc>
        <w:tc>
          <w:tcPr>
            <w:tcW w:w="1510" w:type="dxa"/>
          </w:tcPr>
          <w:p w14:paraId="3852E428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Taryfa T1</w:t>
            </w:r>
          </w:p>
          <w:p w14:paraId="5F07B5CF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netto [zł]</w:t>
            </w:r>
          </w:p>
        </w:tc>
        <w:tc>
          <w:tcPr>
            <w:tcW w:w="1120" w:type="dxa"/>
          </w:tcPr>
          <w:p w14:paraId="45D6B9E3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Wysokość dopłaty netto [zł]</w:t>
            </w:r>
          </w:p>
        </w:tc>
        <w:tc>
          <w:tcPr>
            <w:tcW w:w="1597" w:type="dxa"/>
          </w:tcPr>
          <w:p w14:paraId="59A624B0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Taryfa T2</w:t>
            </w:r>
          </w:p>
          <w:p w14:paraId="55DA4B01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netto [zł]</w:t>
            </w:r>
          </w:p>
        </w:tc>
        <w:tc>
          <w:tcPr>
            <w:tcW w:w="1120" w:type="dxa"/>
          </w:tcPr>
          <w:p w14:paraId="327C41C0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Wysokość dopłaty netto [zł]</w:t>
            </w:r>
          </w:p>
        </w:tc>
        <w:tc>
          <w:tcPr>
            <w:tcW w:w="1597" w:type="dxa"/>
          </w:tcPr>
          <w:p w14:paraId="63F33B2A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Taryfa T3</w:t>
            </w:r>
          </w:p>
          <w:p w14:paraId="0531A0FD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netto [zł]</w:t>
            </w:r>
          </w:p>
        </w:tc>
        <w:tc>
          <w:tcPr>
            <w:tcW w:w="1120" w:type="dxa"/>
          </w:tcPr>
          <w:p w14:paraId="5BF9BE82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Wysokość dopłaty netto [zł]</w:t>
            </w:r>
          </w:p>
        </w:tc>
      </w:tr>
      <w:tr w:rsidR="006C149E" w:rsidRPr="00076484" w14:paraId="5E2BF275" w14:textId="77777777" w:rsidTr="00642032">
        <w:tc>
          <w:tcPr>
            <w:tcW w:w="998" w:type="dxa"/>
            <w:vMerge/>
          </w:tcPr>
          <w:p w14:paraId="53CADE48" w14:textId="777777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</w:tcPr>
          <w:p w14:paraId="3999E0E3" w14:textId="77777777" w:rsidR="006C149E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obowiązywania</w:t>
            </w:r>
          </w:p>
          <w:p w14:paraId="272F4D0D" w14:textId="5F552F77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2025/2026</w:t>
            </w:r>
          </w:p>
        </w:tc>
        <w:tc>
          <w:tcPr>
            <w:tcW w:w="2717" w:type="dxa"/>
            <w:gridSpan w:val="2"/>
          </w:tcPr>
          <w:p w14:paraId="123EDF49" w14:textId="77777777" w:rsidR="006C149E" w:rsidRDefault="006C149E" w:rsidP="006C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obowiązywania</w:t>
            </w:r>
          </w:p>
          <w:p w14:paraId="437985FC" w14:textId="11089D08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2026/2027</w:t>
            </w:r>
          </w:p>
        </w:tc>
        <w:tc>
          <w:tcPr>
            <w:tcW w:w="2717" w:type="dxa"/>
            <w:gridSpan w:val="2"/>
          </w:tcPr>
          <w:p w14:paraId="620DB29A" w14:textId="77777777" w:rsidR="006C149E" w:rsidRDefault="006C149E" w:rsidP="006C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obowiązywania</w:t>
            </w:r>
          </w:p>
          <w:p w14:paraId="6EFC3FE4" w14:textId="4289BA8D" w:rsidR="006C149E" w:rsidRPr="00076484" w:rsidRDefault="006C149E" w:rsidP="006D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2027/2028</w:t>
            </w:r>
          </w:p>
        </w:tc>
      </w:tr>
      <w:tr w:rsidR="00E56E38" w:rsidRPr="00076484" w14:paraId="31E49126" w14:textId="77777777" w:rsidTr="006C149E">
        <w:tc>
          <w:tcPr>
            <w:tcW w:w="998" w:type="dxa"/>
          </w:tcPr>
          <w:p w14:paraId="1FB98AF7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W1</w:t>
            </w:r>
          </w:p>
        </w:tc>
        <w:tc>
          <w:tcPr>
            <w:tcW w:w="1510" w:type="dxa"/>
          </w:tcPr>
          <w:p w14:paraId="2C14F994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20" w:type="dxa"/>
          </w:tcPr>
          <w:p w14:paraId="3BB7600F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97" w:type="dxa"/>
          </w:tcPr>
          <w:p w14:paraId="04ECE942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120" w:type="dxa"/>
          </w:tcPr>
          <w:p w14:paraId="0FBD393C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597" w:type="dxa"/>
          </w:tcPr>
          <w:p w14:paraId="6949655F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120" w:type="dxa"/>
          </w:tcPr>
          <w:p w14:paraId="3FC2DEA7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0,44</w:t>
            </w:r>
          </w:p>
        </w:tc>
      </w:tr>
      <w:tr w:rsidR="00E56E38" w:rsidRPr="00076484" w14:paraId="24FD636C" w14:textId="77777777" w:rsidTr="006C149E">
        <w:tc>
          <w:tcPr>
            <w:tcW w:w="998" w:type="dxa"/>
          </w:tcPr>
          <w:p w14:paraId="28A12889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W2</w:t>
            </w:r>
          </w:p>
        </w:tc>
        <w:tc>
          <w:tcPr>
            <w:tcW w:w="1510" w:type="dxa"/>
          </w:tcPr>
          <w:p w14:paraId="499CDF6B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20" w:type="dxa"/>
          </w:tcPr>
          <w:p w14:paraId="2233E8EF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97" w:type="dxa"/>
          </w:tcPr>
          <w:p w14:paraId="3C7BE33B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120" w:type="dxa"/>
          </w:tcPr>
          <w:p w14:paraId="77C91011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597" w:type="dxa"/>
          </w:tcPr>
          <w:p w14:paraId="777A60DF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120" w:type="dxa"/>
          </w:tcPr>
          <w:p w14:paraId="2CE33F3A" w14:textId="77777777" w:rsidR="00E56E38" w:rsidRPr="00076484" w:rsidRDefault="00E56E38" w:rsidP="006D60E1">
            <w:pPr>
              <w:jc w:val="center"/>
              <w:rPr>
                <w:rFonts w:ascii="Times New Roman" w:hAnsi="Times New Roman" w:cs="Times New Roman"/>
              </w:rPr>
            </w:pPr>
            <w:r w:rsidRPr="00076484">
              <w:rPr>
                <w:rFonts w:ascii="Times New Roman" w:hAnsi="Times New Roman" w:cs="Times New Roman"/>
              </w:rPr>
              <w:t>0,44</w:t>
            </w:r>
          </w:p>
        </w:tc>
      </w:tr>
      <w:bookmarkEnd w:id="0"/>
    </w:tbl>
    <w:p w14:paraId="627C1B1C" w14:textId="77777777" w:rsidR="00E56E38" w:rsidRDefault="00E56E38" w:rsidP="00E56E3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58C376" w14:textId="77777777" w:rsidR="00E56E38" w:rsidRDefault="00E56E38" w:rsidP="00E56E3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4B5E3C" w14:textId="0378B071" w:rsidR="00BC7075" w:rsidRPr="005B16D2" w:rsidRDefault="00BC7075" w:rsidP="00C24F3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>Dopłaty dotyczą taryf wprowadzonych zgodnie z decyzją nr G.RZT.70.</w:t>
      </w:r>
      <w:r w:rsidR="005B16D2">
        <w:rPr>
          <w:rFonts w:ascii="Times New Roman" w:hAnsi="Times New Roman" w:cs="Times New Roman"/>
          <w:sz w:val="24"/>
          <w:szCs w:val="24"/>
        </w:rPr>
        <w:t>1.84.2024.DW.11</w:t>
      </w:r>
      <w:r w:rsidRPr="005B16D2">
        <w:rPr>
          <w:rFonts w:ascii="Times New Roman" w:hAnsi="Times New Roman" w:cs="Times New Roman"/>
          <w:sz w:val="24"/>
          <w:szCs w:val="24"/>
        </w:rPr>
        <w:t xml:space="preserve"> z dnia </w:t>
      </w:r>
      <w:r w:rsidR="005B16D2">
        <w:rPr>
          <w:rFonts w:ascii="Times New Roman" w:hAnsi="Times New Roman" w:cs="Times New Roman"/>
          <w:sz w:val="24"/>
          <w:szCs w:val="24"/>
        </w:rPr>
        <w:t>31</w:t>
      </w:r>
      <w:r w:rsidRPr="005B16D2">
        <w:rPr>
          <w:rFonts w:ascii="Times New Roman" w:hAnsi="Times New Roman" w:cs="Times New Roman"/>
          <w:sz w:val="24"/>
          <w:szCs w:val="24"/>
        </w:rPr>
        <w:t xml:space="preserve"> </w:t>
      </w:r>
      <w:r w:rsidR="005B16D2">
        <w:rPr>
          <w:rFonts w:ascii="Times New Roman" w:hAnsi="Times New Roman" w:cs="Times New Roman"/>
          <w:sz w:val="24"/>
          <w:szCs w:val="24"/>
        </w:rPr>
        <w:t>grudnia</w:t>
      </w:r>
      <w:r w:rsidRPr="005B16D2">
        <w:rPr>
          <w:rFonts w:ascii="Times New Roman" w:hAnsi="Times New Roman" w:cs="Times New Roman"/>
          <w:sz w:val="24"/>
          <w:szCs w:val="24"/>
        </w:rPr>
        <w:t xml:space="preserve"> 202</w:t>
      </w:r>
      <w:r w:rsidR="005B16D2">
        <w:rPr>
          <w:rFonts w:ascii="Times New Roman" w:hAnsi="Times New Roman" w:cs="Times New Roman"/>
          <w:sz w:val="24"/>
          <w:szCs w:val="24"/>
        </w:rPr>
        <w:t>4</w:t>
      </w:r>
      <w:r w:rsidRPr="005B16D2">
        <w:rPr>
          <w:rFonts w:ascii="Times New Roman" w:hAnsi="Times New Roman" w:cs="Times New Roman"/>
          <w:sz w:val="24"/>
          <w:szCs w:val="24"/>
        </w:rPr>
        <w:t xml:space="preserve"> r. Państwowego Gospodarstwa Wodnego Wody Polskie</w:t>
      </w:r>
      <w:r w:rsidR="00E56E38">
        <w:rPr>
          <w:rFonts w:ascii="Times New Roman" w:hAnsi="Times New Roman" w:cs="Times New Roman"/>
          <w:sz w:val="24"/>
          <w:szCs w:val="24"/>
        </w:rPr>
        <w:t xml:space="preserve"> i obowiązują do momentu wprowadzenia nowej taryfy</w:t>
      </w:r>
      <w:r w:rsidR="00244B91">
        <w:rPr>
          <w:rFonts w:ascii="Times New Roman" w:hAnsi="Times New Roman" w:cs="Times New Roman"/>
          <w:sz w:val="24"/>
          <w:szCs w:val="24"/>
        </w:rPr>
        <w:t>.</w:t>
      </w:r>
    </w:p>
    <w:p w14:paraId="2F7ADFFD" w14:textId="17EFB585" w:rsidR="005B16D2" w:rsidRDefault="00BC7075" w:rsidP="005B1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6D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C705952" w14:textId="25FC2291" w:rsidR="00BC7075" w:rsidRPr="005B16D2" w:rsidRDefault="00BC7075" w:rsidP="005B16D2">
      <w:pPr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 xml:space="preserve">1. Dopłata do </w:t>
      </w:r>
      <w:r w:rsidR="005B16D2">
        <w:rPr>
          <w:rFonts w:ascii="Times New Roman" w:hAnsi="Times New Roman" w:cs="Times New Roman"/>
          <w:sz w:val="24"/>
          <w:szCs w:val="24"/>
        </w:rPr>
        <w:t xml:space="preserve">dostawy wody </w:t>
      </w:r>
      <w:r w:rsidRPr="005B16D2">
        <w:rPr>
          <w:rFonts w:ascii="Times New Roman" w:hAnsi="Times New Roman" w:cs="Times New Roman"/>
          <w:sz w:val="24"/>
          <w:szCs w:val="24"/>
        </w:rPr>
        <w:t xml:space="preserve">będzie przekazywana </w:t>
      </w:r>
      <w:r w:rsidR="005B16D2">
        <w:rPr>
          <w:rFonts w:ascii="Times New Roman" w:hAnsi="Times New Roman" w:cs="Times New Roman"/>
          <w:sz w:val="24"/>
          <w:szCs w:val="24"/>
        </w:rPr>
        <w:t>Gniewińskiemu Przedsiębiorstwu Komunalnemu Sp. z o.o. z siedzibą w Kostkowie przy ul. Wejherowskiej 24</w:t>
      </w:r>
      <w:r w:rsidRPr="005B16D2">
        <w:rPr>
          <w:rFonts w:ascii="Times New Roman" w:hAnsi="Times New Roman" w:cs="Times New Roman"/>
          <w:sz w:val="24"/>
          <w:szCs w:val="24"/>
        </w:rPr>
        <w:t xml:space="preserve"> na podstawie comiesięcznych not księgowych, według ilości </w:t>
      </w:r>
      <w:r w:rsidR="005B16D2">
        <w:rPr>
          <w:rFonts w:ascii="Times New Roman" w:hAnsi="Times New Roman" w:cs="Times New Roman"/>
          <w:sz w:val="24"/>
          <w:szCs w:val="24"/>
        </w:rPr>
        <w:t>zużytej wody.</w:t>
      </w:r>
      <w:r w:rsidRPr="005B1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F5061" w14:textId="0D372DA6" w:rsidR="00BC7075" w:rsidRPr="005B16D2" w:rsidRDefault="00BC7075" w:rsidP="005B16D2">
      <w:pPr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 xml:space="preserve">2. </w:t>
      </w:r>
      <w:r w:rsidR="005B16D2">
        <w:rPr>
          <w:rFonts w:ascii="Times New Roman" w:hAnsi="Times New Roman" w:cs="Times New Roman"/>
          <w:sz w:val="24"/>
          <w:szCs w:val="24"/>
        </w:rPr>
        <w:t xml:space="preserve">Gniewińskie Przedsiębiorstwo Komunalne Sp. z o.o.  pobiera </w:t>
      </w:r>
      <w:r w:rsidR="007209F4" w:rsidRPr="005B16D2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5B16D2">
        <w:rPr>
          <w:rFonts w:ascii="Times New Roman" w:hAnsi="Times New Roman" w:cs="Times New Roman"/>
          <w:sz w:val="24"/>
          <w:szCs w:val="24"/>
        </w:rPr>
        <w:t xml:space="preserve">zużycie wody </w:t>
      </w:r>
      <w:r w:rsidR="007209F4" w:rsidRPr="005B16D2">
        <w:rPr>
          <w:rFonts w:ascii="Times New Roman" w:hAnsi="Times New Roman" w:cs="Times New Roman"/>
          <w:sz w:val="24"/>
          <w:szCs w:val="24"/>
        </w:rPr>
        <w:t xml:space="preserve">od odbiorców objętych dopłatą w wysokości określonej w taryfie pomniejszonej o stawkę dopłaty. </w:t>
      </w:r>
    </w:p>
    <w:p w14:paraId="12A29379" w14:textId="7B28A6B3" w:rsidR="005B16D2" w:rsidRDefault="007209F4" w:rsidP="005B1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6D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B16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6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F6A266" w14:textId="252E17DE" w:rsidR="007209F4" w:rsidRPr="005B16D2" w:rsidRDefault="007209F4" w:rsidP="005B16D2">
      <w:pPr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>Wykonanie uchwały powierzyć Wójtowi Gminy</w:t>
      </w:r>
      <w:r w:rsidR="004E133C">
        <w:rPr>
          <w:rFonts w:ascii="Times New Roman" w:hAnsi="Times New Roman" w:cs="Times New Roman"/>
          <w:sz w:val="24"/>
          <w:szCs w:val="24"/>
        </w:rPr>
        <w:t xml:space="preserve"> Gniewino</w:t>
      </w:r>
    </w:p>
    <w:p w14:paraId="0831D798" w14:textId="619021FA" w:rsidR="005B16D2" w:rsidRDefault="007209F4" w:rsidP="005B1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6D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B16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6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D40474" w14:textId="22E933E6" w:rsidR="00AA2B8E" w:rsidRDefault="007209F4" w:rsidP="005B16D2">
      <w:pPr>
        <w:jc w:val="both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C24F34">
        <w:rPr>
          <w:rFonts w:ascii="Times New Roman" w:hAnsi="Times New Roman" w:cs="Times New Roman"/>
          <w:sz w:val="24"/>
          <w:szCs w:val="24"/>
        </w:rPr>
        <w:t xml:space="preserve">z dniem </w:t>
      </w:r>
      <w:r w:rsidR="00E56E38">
        <w:rPr>
          <w:rFonts w:ascii="Times New Roman" w:hAnsi="Times New Roman" w:cs="Times New Roman"/>
          <w:sz w:val="24"/>
          <w:szCs w:val="24"/>
        </w:rPr>
        <w:t>podjęcia</w:t>
      </w:r>
      <w:r w:rsidR="006C149E">
        <w:rPr>
          <w:rFonts w:ascii="Times New Roman" w:hAnsi="Times New Roman" w:cs="Times New Roman"/>
          <w:sz w:val="24"/>
          <w:szCs w:val="24"/>
        </w:rPr>
        <w:t>.</w:t>
      </w:r>
    </w:p>
    <w:p w14:paraId="13237A9B" w14:textId="77777777" w:rsidR="00AA2B8E" w:rsidRDefault="00AA2B8E" w:rsidP="005B1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23635" w14:textId="4E30918B" w:rsidR="00AA2B8E" w:rsidRPr="00AA2B8E" w:rsidRDefault="00AA2B8E" w:rsidP="00AA2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B8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5267A09" w14:textId="5D96B732" w:rsidR="00AA2B8E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24 ust. 6 ustawy z dnia 7 czerwca 2001 r. o zbiorowym zaopatrzeniu w wodę i zbiorowym odprowadzaniu ścieków Rada Gminy w drodze uchwały może postanowić o wprowadzeniu dopłat dla jednej, wybranej lub wszystkich taryfowych grup odbiorców usług.</w:t>
      </w:r>
    </w:p>
    <w:p w14:paraId="3AF5A250" w14:textId="1D152CCF" w:rsidR="00AA2B8E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postanowiono o ustaleniu dopłat do wody dla grupy taryfowej W1 oraz W2 tj. gospodarstw domowych: zaopatrzenie w wodę przeznaczoną do spożycia przez ludzi. </w:t>
      </w:r>
    </w:p>
    <w:p w14:paraId="43265A80" w14:textId="476D8751" w:rsidR="00AA2B8E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Postanowiono o wprowadzeniu dopłaty tylko do wody z uwagi na korzystanie z przedmiotowej usługi przez wszystkie gospodarstwa domowe. </w:t>
      </w:r>
    </w:p>
    <w:p w14:paraId="54404BE1" w14:textId="70EF8F25" w:rsidR="00AA2B8E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dopłaty do odprowadzania ścieków z dopłat skorzystałaby tylko część odbiorców posiadających przyłączenie do sieci kanalizacyjnej. Z dopłaty nie mogliby skorzystać odbiorcy posiadający zbiorniki bezodpływowe. </w:t>
      </w:r>
    </w:p>
    <w:p w14:paraId="79FEE8CE" w14:textId="0ECE43E3" w:rsidR="009003A3" w:rsidRDefault="009003A3" w:rsidP="00AA2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79F6A" w14:textId="77777777" w:rsidR="00AA2B8E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D906" w14:textId="77777777" w:rsidR="00AA2B8E" w:rsidRPr="005B16D2" w:rsidRDefault="00AA2B8E" w:rsidP="00AA2B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2B8E" w:rsidRPr="005B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6FD"/>
    <w:multiLevelType w:val="hybridMultilevel"/>
    <w:tmpl w:val="D54A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D8"/>
    <w:rsid w:val="00175DD3"/>
    <w:rsid w:val="001A58A2"/>
    <w:rsid w:val="00244B91"/>
    <w:rsid w:val="002A16D8"/>
    <w:rsid w:val="004E133C"/>
    <w:rsid w:val="005B16D2"/>
    <w:rsid w:val="006C149E"/>
    <w:rsid w:val="007209F4"/>
    <w:rsid w:val="0073572D"/>
    <w:rsid w:val="00890DF5"/>
    <w:rsid w:val="008B683B"/>
    <w:rsid w:val="009003A3"/>
    <w:rsid w:val="00A26F46"/>
    <w:rsid w:val="00AA2B8E"/>
    <w:rsid w:val="00BC7075"/>
    <w:rsid w:val="00C24F34"/>
    <w:rsid w:val="00E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3D08"/>
  <w15:chartTrackingRefBased/>
  <w15:docId w15:val="{FFFFD643-76A8-4F39-A2DD-31B9C2B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6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6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6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6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6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6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6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6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6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6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6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6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6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70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0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Dominika Olszewska</cp:lastModifiedBy>
  <cp:revision>3</cp:revision>
  <dcterms:created xsi:type="dcterms:W3CDTF">2025-02-07T12:20:00Z</dcterms:created>
  <dcterms:modified xsi:type="dcterms:W3CDTF">2025-02-14T10:41:00Z</dcterms:modified>
</cp:coreProperties>
</file>