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2EEF6" w14:textId="445682C6" w:rsidR="00B55244" w:rsidRPr="00B55244" w:rsidRDefault="00B55244" w:rsidP="00B55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B55244">
        <w:rPr>
          <w:rFonts w:ascii="Times New Roman" w:hAnsi="Times New Roman" w:cs="Times New Roman"/>
          <w:sz w:val="24"/>
          <w:szCs w:val="24"/>
        </w:rPr>
        <w:t>PROJEKT</w:t>
      </w:r>
    </w:p>
    <w:p w14:paraId="619E6BEC" w14:textId="3C004139" w:rsidR="0073572D" w:rsidRPr="00B55244" w:rsidRDefault="00B55244" w:rsidP="00B55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B55244">
        <w:rPr>
          <w:rFonts w:ascii="Times New Roman" w:hAnsi="Times New Roman" w:cs="Times New Roman"/>
          <w:sz w:val="24"/>
          <w:szCs w:val="24"/>
        </w:rPr>
        <w:t>UCHWAŁA NR</w:t>
      </w:r>
    </w:p>
    <w:p w14:paraId="79E401AF" w14:textId="2DAF2811" w:rsidR="00B55244" w:rsidRPr="00B55244" w:rsidRDefault="00B55244" w:rsidP="00B55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B55244">
        <w:rPr>
          <w:rFonts w:ascii="Times New Roman" w:hAnsi="Times New Roman" w:cs="Times New Roman"/>
          <w:sz w:val="24"/>
          <w:szCs w:val="24"/>
        </w:rPr>
        <w:t>RADY GMINY GNIEWINO</w:t>
      </w:r>
    </w:p>
    <w:p w14:paraId="1F46C2E9" w14:textId="279BD402" w:rsidR="00B55244" w:rsidRDefault="00B55244" w:rsidP="00B55244">
      <w:pPr>
        <w:jc w:val="center"/>
        <w:rPr>
          <w:rFonts w:ascii="Times New Roman" w:hAnsi="Times New Roman" w:cs="Times New Roman"/>
          <w:sz w:val="24"/>
          <w:szCs w:val="24"/>
        </w:rPr>
      </w:pPr>
      <w:r w:rsidRPr="00B55244">
        <w:rPr>
          <w:rFonts w:ascii="Times New Roman" w:hAnsi="Times New Roman" w:cs="Times New Roman"/>
          <w:sz w:val="24"/>
          <w:szCs w:val="24"/>
        </w:rPr>
        <w:t>z dnia</w:t>
      </w:r>
      <w:r w:rsidR="0077483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7BC81E0" w14:textId="77777777" w:rsidR="00B55244" w:rsidRDefault="00B55244" w:rsidP="00B552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21708E" w14:textId="4B5BB897" w:rsidR="00B55244" w:rsidRDefault="00B55244" w:rsidP="00B5524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dodatkowych usług świadczonych przez gminę w zakresie odbierania odpadów komunalnych od właścicieli nieruchomości  i zagospodarowania tych odpadów, sposobu świadczenia oraz wysokości cen za te usługi </w:t>
      </w:r>
    </w:p>
    <w:p w14:paraId="211B6F09" w14:textId="77777777" w:rsidR="00B55244" w:rsidRDefault="00B55244" w:rsidP="00B5524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8591A9" w14:textId="7DD4946B" w:rsidR="00B55244" w:rsidRDefault="00B55244" w:rsidP="00B55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6r ust. 4 ustawy z dnia 13 września 1996 r. o utrzymaniu czystości i porządku w gminach </w:t>
      </w:r>
      <w:r w:rsidR="00ED4E77">
        <w:rPr>
          <w:rFonts w:ascii="Times New Roman" w:hAnsi="Times New Roman" w:cs="Times New Roman"/>
          <w:sz w:val="24"/>
          <w:szCs w:val="24"/>
        </w:rPr>
        <w:t>(Dz. U. z 2024 r. poz. 399 z późn. zm.) oraz art. 40 ust. 1 ustawy z dnia 8 marca 1990 r. o samorządzie gminn</w:t>
      </w:r>
      <w:r w:rsidR="005E1080">
        <w:rPr>
          <w:rFonts w:ascii="Times New Roman" w:hAnsi="Times New Roman" w:cs="Times New Roman"/>
          <w:sz w:val="24"/>
          <w:szCs w:val="24"/>
        </w:rPr>
        <w:t>ym (Dz. U. z 2024 r. poz. 609 z późn. zm), Rada Gminy Gniewino uchwala, co następuje:</w:t>
      </w:r>
    </w:p>
    <w:p w14:paraId="6BFEB094" w14:textId="048A4F42" w:rsidR="005E1080" w:rsidRDefault="005E1080" w:rsidP="00AC19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6AE752F7" w14:textId="3C0D1BA4" w:rsidR="005E1080" w:rsidRDefault="005E1080" w:rsidP="00B55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określa rodzaje dodatkowych usług świadczonych przez gminę w zakresie odbierania odpadów komunalnych od właścicieli nieruchomości i zagospodarowania tych odpadów, sposób świadczenia oraz wysokość cen za te usługi, które określa załącznik do niniejszej uchwały.</w:t>
      </w:r>
    </w:p>
    <w:p w14:paraId="7D1CD20D" w14:textId="559D1FA5" w:rsidR="005E1080" w:rsidRDefault="005E1080" w:rsidP="00AC19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14:paraId="63C13563" w14:textId="07AE0E06" w:rsidR="005E1080" w:rsidRDefault="005E1080" w:rsidP="005E108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1080">
        <w:rPr>
          <w:rFonts w:ascii="Times New Roman" w:hAnsi="Times New Roman" w:cs="Times New Roman"/>
          <w:sz w:val="24"/>
          <w:szCs w:val="24"/>
        </w:rPr>
        <w:t xml:space="preserve">Określa się jako usługę dodatkową odbiór i transport bioodpadów zielonych odbieranych bezpośrednio </w:t>
      </w:r>
      <w:r w:rsidR="002D3C62">
        <w:rPr>
          <w:rFonts w:ascii="Times New Roman" w:hAnsi="Times New Roman" w:cs="Times New Roman"/>
          <w:sz w:val="24"/>
          <w:szCs w:val="24"/>
        </w:rPr>
        <w:t>s</w:t>
      </w:r>
      <w:r w:rsidRPr="005E1080">
        <w:rPr>
          <w:rFonts w:ascii="Times New Roman" w:hAnsi="Times New Roman" w:cs="Times New Roman"/>
          <w:sz w:val="24"/>
          <w:szCs w:val="24"/>
        </w:rPr>
        <w:t xml:space="preserve">pod nieruchomości. </w:t>
      </w:r>
    </w:p>
    <w:p w14:paraId="4F4AF8BC" w14:textId="77777777" w:rsidR="00FE232A" w:rsidRDefault="00B37402" w:rsidP="00FE23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się częstotliwość odbioru bioodpadów zielonych w następującym zakresie:</w:t>
      </w:r>
    </w:p>
    <w:p w14:paraId="4D5F781D" w14:textId="11539A16" w:rsidR="00AC198E" w:rsidRDefault="00B37402" w:rsidP="00FE232A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FE232A">
        <w:rPr>
          <w:rFonts w:ascii="Times New Roman" w:hAnsi="Times New Roman" w:cs="Times New Roman"/>
          <w:sz w:val="24"/>
          <w:szCs w:val="24"/>
        </w:rPr>
        <w:t xml:space="preserve">Od kwietnia do listopada – raz na 2 tygodnie </w:t>
      </w:r>
    </w:p>
    <w:p w14:paraId="3527DB7D" w14:textId="44624935" w:rsidR="00FE232A" w:rsidRDefault="00FE232A" w:rsidP="00FE23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Określa się wzór deklaracji przystąpienia do odbioru dodatkowego bioodpadów zielonych wg. załącznika nr 1.</w:t>
      </w:r>
    </w:p>
    <w:p w14:paraId="3DA89339" w14:textId="454BDBFD" w:rsidR="00FE232A" w:rsidRDefault="00FE232A" w:rsidP="00FE23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deklarująca chęć odbioru bioodpadów zielonych z pod posesji zostanie obciążona opłatą za worek o pojemności 120 l stawką wynoszącą 4,50 zł brutto.</w:t>
      </w:r>
    </w:p>
    <w:p w14:paraId="106BD5BF" w14:textId="017066FF" w:rsidR="00FE232A" w:rsidRDefault="00FE232A" w:rsidP="00FE23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deklarująca chęć odbioru bioodpadów zielonych zostanie wyposażona </w:t>
      </w:r>
      <w:r w:rsidR="00AC128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specjalne naklejki w ilości odpowiadającej zadeklarowanej liczbie worków podczas jednorazowego wywozu, które następnie umieszcza na worku.</w:t>
      </w:r>
    </w:p>
    <w:p w14:paraId="3F98E668" w14:textId="14EC8C12" w:rsidR="00FE232A" w:rsidRDefault="00FE232A" w:rsidP="00FE23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deklarująca chęć odbioru bioodpadów zielonych otrzyma dedykowany harmonogram wywozu odpadów według, którego będzie następował wywóz tych odpadów. </w:t>
      </w:r>
    </w:p>
    <w:p w14:paraId="3EBE0608" w14:textId="3F590D13" w:rsidR="00AC128B" w:rsidRDefault="00AC128B" w:rsidP="00FE232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 z odpadami winny być wystawione w dniu wywozu odpadów wskazanego </w:t>
      </w:r>
      <w:r>
        <w:rPr>
          <w:rFonts w:ascii="Times New Roman" w:hAnsi="Times New Roman" w:cs="Times New Roman"/>
          <w:sz w:val="24"/>
          <w:szCs w:val="24"/>
        </w:rPr>
        <w:br/>
        <w:t xml:space="preserve">w harmonogramie wywozu odpadów </w:t>
      </w:r>
      <w:r w:rsidR="00774835">
        <w:rPr>
          <w:rFonts w:ascii="Times New Roman" w:hAnsi="Times New Roman" w:cs="Times New Roman"/>
          <w:sz w:val="24"/>
          <w:szCs w:val="24"/>
        </w:rPr>
        <w:t xml:space="preserve">przed posesję, której dotyczy deklaracja wywozu bioodpadów zielonych. </w:t>
      </w:r>
    </w:p>
    <w:p w14:paraId="40B3C489" w14:textId="3C89C807" w:rsidR="00FE232A" w:rsidRDefault="00FE232A" w:rsidP="00FE23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7476218F" w14:textId="1EC83D18" w:rsidR="00FE232A" w:rsidRDefault="00FE232A" w:rsidP="00FE232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Gniewino.</w:t>
      </w:r>
    </w:p>
    <w:p w14:paraId="61F58964" w14:textId="25977F7D" w:rsidR="00FE232A" w:rsidRDefault="00FE232A" w:rsidP="00FE23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12E0B0CF" w14:textId="60A0E7FA" w:rsidR="003723CD" w:rsidRDefault="00FE232A" w:rsidP="00B552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po 14 dniach od ogłoszenia jej w Dzienniku Urzędowym Województwa Pomorskiego. </w:t>
      </w:r>
    </w:p>
    <w:p w14:paraId="77F0DFC2" w14:textId="77777777" w:rsidR="003723CD" w:rsidRPr="003723CD" w:rsidRDefault="003723CD" w:rsidP="00B5524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29DE3" w14:textId="466E4151" w:rsidR="003723CD" w:rsidRDefault="003723CD" w:rsidP="00372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3CD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57E2AFEC" w14:textId="77777777" w:rsidR="003723CD" w:rsidRDefault="003723CD" w:rsidP="003723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EA3BE" w14:textId="100CEAD5" w:rsidR="003723CD" w:rsidRDefault="003723CD" w:rsidP="00372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ustawą o utrzymaniu czystości i porządku w gminach Rada Gminy w drodze uchwały może określić w drodze uchwały dodatkowe usługi</w:t>
      </w:r>
      <w:r w:rsidR="00AC128B">
        <w:rPr>
          <w:rFonts w:ascii="Times New Roman" w:hAnsi="Times New Roman" w:cs="Times New Roman"/>
          <w:sz w:val="24"/>
          <w:szCs w:val="24"/>
        </w:rPr>
        <w:t xml:space="preserve"> świadczone przez gminę w zakresie odbierania odpadów komunalnych od właścicieli nieruchomości.</w:t>
      </w:r>
    </w:p>
    <w:p w14:paraId="554945DF" w14:textId="05ED4E1E" w:rsidR="00AC128B" w:rsidRDefault="00AC128B" w:rsidP="00372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na prośbę mieszkańców oraz właścicieli nieruchomości letniskowych postanowiono o ustanowieniu dodatkowej usługi polegającej na odbiorze bioodpadów zielonych (trawa, liście, gałęzie) bezpośrednio </w:t>
      </w:r>
      <w:r w:rsidR="002D3C62"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 xml:space="preserve">od posesji. Powyższa usługa świadczona będzie w oparciu o złożoną deklarację chęci przystąpienia do świadczenia dodatkowej usługi. </w:t>
      </w:r>
    </w:p>
    <w:p w14:paraId="008903F3" w14:textId="1C2C5EAB" w:rsidR="00AC128B" w:rsidRDefault="00AC128B" w:rsidP="00372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Gmina Gniewino zapewnia odbiór odpadów zielonych poprzez przyjmowanie ich w Punkcie Selektywnej Zbiórki Odpadów Komunalnych przy ul. Mostowej 1 w Gniewinie. </w:t>
      </w:r>
    </w:p>
    <w:p w14:paraId="33D33F21" w14:textId="6B9DE3DA" w:rsidR="00AC128B" w:rsidRDefault="00AC128B" w:rsidP="00372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tut. organ postanowił przychylić się do prośby części mieszkańców podejmując uchwałę o dodatkowej usłudze odbioru bioodpadów </w:t>
      </w:r>
      <w:r w:rsidR="002D3C62">
        <w:rPr>
          <w:rFonts w:ascii="Times New Roman" w:hAnsi="Times New Roman" w:cs="Times New Roman"/>
          <w:sz w:val="24"/>
          <w:szCs w:val="24"/>
        </w:rPr>
        <w:t>sp</w:t>
      </w:r>
      <w:r>
        <w:rPr>
          <w:rFonts w:ascii="Times New Roman" w:hAnsi="Times New Roman" w:cs="Times New Roman"/>
          <w:sz w:val="24"/>
          <w:szCs w:val="24"/>
        </w:rPr>
        <w:t>od posesji.</w:t>
      </w:r>
    </w:p>
    <w:p w14:paraId="6FEDE836" w14:textId="77777777" w:rsidR="00AC128B" w:rsidRDefault="00AC128B" w:rsidP="00372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E6148E" w14:textId="48D97407" w:rsidR="00AC128B" w:rsidRDefault="00AC128B" w:rsidP="00372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Przystąpienie do powyższej usługi zadeklarowało ówcześnie ok. 14 % właścicieli nieruchomości położonych na terenie Gminy Gniewino wchodzących w skład systemu gminnego gospodarowania odpadami.</w:t>
      </w:r>
    </w:p>
    <w:p w14:paraId="4883E515" w14:textId="3E9CE05E" w:rsidR="00AC128B" w:rsidRDefault="00AC128B" w:rsidP="003723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Ustalono częstotliwość odbioru, zakres świadczenia usługi oraz jej koszt.</w:t>
      </w:r>
    </w:p>
    <w:p w14:paraId="0EE1A47F" w14:textId="77777777" w:rsidR="00AC128B" w:rsidRDefault="00AC128B" w:rsidP="00372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405A23" w14:textId="77777777" w:rsidR="00D24D32" w:rsidRDefault="00D24D32" w:rsidP="00372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F36CA9" w14:textId="77777777" w:rsidR="00D24D32" w:rsidRDefault="00D24D32" w:rsidP="00372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A072EB" w14:textId="77777777" w:rsidR="00D24D32" w:rsidRDefault="00D24D32" w:rsidP="00372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79EC34" w14:textId="77777777" w:rsidR="00D24D32" w:rsidRDefault="00D24D32" w:rsidP="00372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04946E" w14:textId="77777777" w:rsidR="00D24D32" w:rsidRDefault="00D24D32" w:rsidP="00372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002E25" w14:textId="77777777" w:rsidR="00D24D32" w:rsidRDefault="00D24D32" w:rsidP="00372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738D16" w14:textId="77777777" w:rsidR="00D24D32" w:rsidRDefault="00D24D32" w:rsidP="00372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3912A5" w14:textId="77777777" w:rsidR="00D24D32" w:rsidRDefault="00D24D32" w:rsidP="00372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F93324" w14:textId="77777777" w:rsidR="00D24D32" w:rsidRDefault="00D24D32" w:rsidP="00372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B5FEB4" w14:textId="77777777" w:rsidR="00D24D32" w:rsidRDefault="00D24D32" w:rsidP="00372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D18612" w14:textId="77777777" w:rsidR="00D24D32" w:rsidRDefault="00D24D32" w:rsidP="00372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47E2F9" w14:textId="77777777" w:rsidR="00D24D32" w:rsidRDefault="00D24D32" w:rsidP="00372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7732BE" w14:textId="77777777" w:rsidR="00D24D32" w:rsidRDefault="00D24D32" w:rsidP="00372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22FDE9" w14:textId="77777777" w:rsidR="00D24D32" w:rsidRDefault="00D24D32" w:rsidP="00372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458C95" w14:textId="77777777" w:rsidR="00D24D32" w:rsidRDefault="00D24D32" w:rsidP="00372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7EF935" w14:textId="77777777" w:rsidR="00D24D32" w:rsidRDefault="00D24D32" w:rsidP="003723C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FF396D" w14:textId="77777777" w:rsidR="00D24D32" w:rsidRPr="00680F94" w:rsidRDefault="00D24D32" w:rsidP="00D24D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2C10">
        <w:rPr>
          <w:rFonts w:ascii="Times New Roman" w:hAnsi="Times New Roman" w:cs="Times New Roman"/>
          <w:b/>
          <w:bCs/>
          <w:sz w:val="32"/>
          <w:szCs w:val="32"/>
        </w:rPr>
        <w:t>DEKLARACJA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PRZYSTĄPIENIA DO USŁUGI DODATKOWEJ</w:t>
      </w:r>
      <w:r w:rsidRPr="00222C10">
        <w:rPr>
          <w:rFonts w:ascii="Times New Roman" w:hAnsi="Times New Roman" w:cs="Times New Roman"/>
          <w:b/>
          <w:bCs/>
          <w:sz w:val="32"/>
          <w:szCs w:val="32"/>
        </w:rPr>
        <w:t xml:space="preserve"> ODBIORU </w:t>
      </w:r>
      <w:r>
        <w:rPr>
          <w:rFonts w:ascii="Times New Roman" w:hAnsi="Times New Roman" w:cs="Times New Roman"/>
          <w:b/>
          <w:bCs/>
          <w:sz w:val="32"/>
          <w:szCs w:val="32"/>
        </w:rPr>
        <w:t>BIO</w:t>
      </w:r>
      <w:r w:rsidRPr="00222C10">
        <w:rPr>
          <w:rFonts w:ascii="Times New Roman" w:hAnsi="Times New Roman" w:cs="Times New Roman"/>
          <w:b/>
          <w:bCs/>
          <w:sz w:val="32"/>
          <w:szCs w:val="32"/>
        </w:rPr>
        <w:t>ODPADÓW ZIELONYCH (TRAWA, LIŚCIE, GAŁĘZIE)</w:t>
      </w:r>
    </w:p>
    <w:tbl>
      <w:tblPr>
        <w:tblW w:w="10800" w:type="dxa"/>
        <w:tblInd w:w="-4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99"/>
        <w:gridCol w:w="608"/>
        <w:gridCol w:w="2378"/>
        <w:gridCol w:w="901"/>
        <w:gridCol w:w="1511"/>
        <w:gridCol w:w="1270"/>
        <w:gridCol w:w="2333"/>
      </w:tblGrid>
      <w:tr w:rsidR="00D24D32" w14:paraId="340AA446" w14:textId="77777777" w:rsidTr="00324563">
        <w:tc>
          <w:tcPr>
            <w:tcW w:w="10800" w:type="dxa"/>
            <w:gridSpan w:val="7"/>
            <w:shd w:val="clear" w:color="auto" w:fill="E0E0E0"/>
          </w:tcPr>
          <w:p w14:paraId="6B4AEA47" w14:textId="77777777" w:rsidR="00D24D32" w:rsidRDefault="00D24D32" w:rsidP="00324563">
            <w:pPr>
              <w:pStyle w:val="Zawartotabeli"/>
              <w:jc w:val="both"/>
            </w:pPr>
            <w:r>
              <w:rPr>
                <w:b/>
                <w:bCs/>
              </w:rPr>
              <w:t xml:space="preserve">1. ORGAN WŁAŚCIWY DO </w:t>
            </w:r>
            <w:r w:rsidRPr="00474736">
              <w:rPr>
                <w:b/>
                <w:bCs/>
                <w:shd w:val="clear" w:color="auto" w:fill="E6E6E6"/>
              </w:rPr>
              <w:t>SKŁADANIA DEKLARACJI</w:t>
            </w:r>
          </w:p>
        </w:tc>
      </w:tr>
      <w:tr w:rsidR="00D24D32" w14:paraId="7AABA19A" w14:textId="77777777" w:rsidTr="00324563">
        <w:trPr>
          <w:trHeight w:val="723"/>
        </w:trPr>
        <w:tc>
          <w:tcPr>
            <w:tcW w:w="10800" w:type="dxa"/>
            <w:gridSpan w:val="7"/>
          </w:tcPr>
          <w:p w14:paraId="174CDC49" w14:textId="77777777" w:rsidR="00D24D32" w:rsidRDefault="00D24D32" w:rsidP="00324563">
            <w:pPr>
              <w:pStyle w:val="Zawartotabeli"/>
              <w:jc w:val="center"/>
            </w:pPr>
            <w:r>
              <w:t>Niniejszym oświadczam, że wyrażam chęć przystąpienia do dodatkowego odbioru bioodpadów zielonych (trawa, liście, gałęzie), bezpośrednio z pod posesji.</w:t>
            </w:r>
          </w:p>
        </w:tc>
      </w:tr>
      <w:tr w:rsidR="00D24D32" w14:paraId="74BC1377" w14:textId="77777777" w:rsidTr="00324563">
        <w:tc>
          <w:tcPr>
            <w:tcW w:w="10800" w:type="dxa"/>
            <w:gridSpan w:val="7"/>
            <w:shd w:val="clear" w:color="auto" w:fill="E6E6E6"/>
          </w:tcPr>
          <w:p w14:paraId="25637CEB" w14:textId="77777777" w:rsidR="00D24D32" w:rsidRDefault="00D24D32" w:rsidP="00324563">
            <w:pPr>
              <w:pStyle w:val="Zawartotabeli"/>
              <w:jc w:val="both"/>
            </w:pPr>
            <w:r>
              <w:rPr>
                <w:b/>
                <w:bCs/>
              </w:rPr>
              <w:t xml:space="preserve">3. DANE </w:t>
            </w:r>
            <w:r w:rsidRPr="00474736">
              <w:rPr>
                <w:b/>
                <w:bCs/>
                <w:shd w:val="clear" w:color="auto" w:fill="E6E6E6"/>
              </w:rPr>
              <w:t>SKŁADAJĄCEGO DEKLARACJĘ</w:t>
            </w:r>
          </w:p>
        </w:tc>
      </w:tr>
      <w:tr w:rsidR="00D24D32" w14:paraId="38A0947D" w14:textId="77777777" w:rsidTr="00324563">
        <w:tc>
          <w:tcPr>
            <w:tcW w:w="10800" w:type="dxa"/>
            <w:gridSpan w:val="7"/>
          </w:tcPr>
          <w:p w14:paraId="6E43C319" w14:textId="77777777" w:rsidR="00D24D32" w:rsidRDefault="00D24D32" w:rsidP="00324563">
            <w:pPr>
              <w:pStyle w:val="Zawartotabeli"/>
            </w:pPr>
            <w:r>
              <w:rPr>
                <w:b/>
                <w:bCs/>
              </w:rPr>
              <w:t xml:space="preserve">Rodzaj składającego:                                                                                                       </w:t>
            </w:r>
            <w:r>
              <w:t>*zaznaczyć właściwe</w:t>
            </w:r>
          </w:p>
        </w:tc>
      </w:tr>
      <w:tr w:rsidR="00D24D32" w14:paraId="240D4434" w14:textId="77777777" w:rsidTr="00324563">
        <w:tc>
          <w:tcPr>
            <w:tcW w:w="1799" w:type="dxa"/>
          </w:tcPr>
          <w:p w14:paraId="036D4360" w14:textId="77777777" w:rsidR="00D24D32" w:rsidRDefault="00D24D32" w:rsidP="00324563">
            <w:pPr>
              <w:pStyle w:val="Zawartotabeli"/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52"/>
                <w:szCs w:val="52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właściciel</w:t>
            </w:r>
            <w:r>
              <w:t xml:space="preserve"> </w:t>
            </w:r>
          </w:p>
        </w:tc>
        <w:tc>
          <w:tcPr>
            <w:tcW w:w="2986" w:type="dxa"/>
            <w:gridSpan w:val="2"/>
          </w:tcPr>
          <w:p w14:paraId="11BE63B0" w14:textId="77777777" w:rsidR="00D24D32" w:rsidRDefault="00D24D32" w:rsidP="00324563">
            <w:pPr>
              <w:pStyle w:val="Zawartotabeli"/>
            </w:pPr>
            <w:r>
              <w:rPr>
                <w:rFonts w:ascii="Times New Roman" w:hAnsi="Times New Roman" w:cs="Times New Roman"/>
                <w:sz w:val="52"/>
                <w:szCs w:val="52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współwłaściciel</w:t>
            </w:r>
          </w:p>
        </w:tc>
        <w:tc>
          <w:tcPr>
            <w:tcW w:w="2412" w:type="dxa"/>
            <w:gridSpan w:val="2"/>
          </w:tcPr>
          <w:p w14:paraId="5003180D" w14:textId="77777777" w:rsidR="00D24D32" w:rsidRDefault="00D24D32" w:rsidP="00324563">
            <w:pPr>
              <w:pStyle w:val="Zawartotabeli"/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□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najemca</w:t>
            </w:r>
          </w:p>
        </w:tc>
        <w:tc>
          <w:tcPr>
            <w:tcW w:w="3603" w:type="dxa"/>
            <w:gridSpan w:val="2"/>
          </w:tcPr>
          <w:p w14:paraId="21BE7EA5" w14:textId="77777777" w:rsidR="00D24D32" w:rsidRDefault="00D24D32" w:rsidP="00324563">
            <w:pPr>
              <w:pStyle w:val="Zawartotabeli"/>
            </w:pPr>
            <w:r>
              <w:rPr>
                <w:rFonts w:ascii="Times New Roman" w:hAnsi="Times New Roman" w:cs="Times New Roman"/>
                <w:sz w:val="52"/>
                <w:szCs w:val="52"/>
              </w:rPr>
              <w:t xml:space="preserve">□ </w:t>
            </w:r>
            <w:r>
              <w:rPr>
                <w:sz w:val="28"/>
                <w:szCs w:val="28"/>
              </w:rPr>
              <w:t>inny podmiot (jaki)………………..</w:t>
            </w:r>
          </w:p>
        </w:tc>
      </w:tr>
      <w:tr w:rsidR="00D24D32" w14:paraId="54999265" w14:textId="77777777" w:rsidTr="00324563">
        <w:tc>
          <w:tcPr>
            <w:tcW w:w="10800" w:type="dxa"/>
            <w:gridSpan w:val="7"/>
          </w:tcPr>
          <w:p w14:paraId="2BFE4493" w14:textId="77777777" w:rsidR="00D24D32" w:rsidRDefault="00D24D32" w:rsidP="00324563">
            <w:pPr>
              <w:pStyle w:val="Zawartotabeli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Imię i Nazwisko: .................................................... </w:t>
            </w:r>
          </w:p>
        </w:tc>
      </w:tr>
      <w:tr w:rsidR="00D24D32" w14:paraId="1843E26B" w14:textId="77777777" w:rsidTr="00324563">
        <w:tc>
          <w:tcPr>
            <w:tcW w:w="2407" w:type="dxa"/>
            <w:gridSpan w:val="2"/>
            <w:vMerge w:val="restart"/>
            <w:shd w:val="clear" w:color="auto" w:fill="E6E6E6"/>
            <w:vAlign w:val="center"/>
          </w:tcPr>
          <w:p w14:paraId="2292021D" w14:textId="77777777" w:rsidR="00D24D32" w:rsidRDefault="00D24D32" w:rsidP="00324563">
            <w:pPr>
              <w:pStyle w:val="Zawartotabeli"/>
              <w:jc w:val="center"/>
            </w:pPr>
            <w:r>
              <w:rPr>
                <w:b/>
                <w:bCs/>
              </w:rPr>
              <w:t>Adres zamieszkania:</w:t>
            </w:r>
          </w:p>
        </w:tc>
        <w:tc>
          <w:tcPr>
            <w:tcW w:w="3279" w:type="dxa"/>
            <w:gridSpan w:val="2"/>
          </w:tcPr>
          <w:p w14:paraId="5667C8B5" w14:textId="77777777" w:rsidR="00D24D32" w:rsidRPr="00836DF1" w:rsidRDefault="00D24D32" w:rsidP="00324563">
            <w:pPr>
              <w:pStyle w:val="Zawartotabeli"/>
              <w:jc w:val="both"/>
              <w:rPr>
                <w:u w:val="single"/>
              </w:rPr>
            </w:pPr>
            <w:r w:rsidRPr="00836DF1">
              <w:rPr>
                <w:u w:val="single"/>
              </w:rPr>
              <w:t>Ulica</w:t>
            </w:r>
          </w:p>
          <w:p w14:paraId="668BAE1B" w14:textId="77777777" w:rsidR="00D24D32" w:rsidRPr="00836DF1" w:rsidRDefault="00D24D32" w:rsidP="00324563">
            <w:pPr>
              <w:pStyle w:val="Zawartotabeli"/>
              <w:jc w:val="both"/>
              <w:rPr>
                <w:u w:val="single"/>
              </w:rPr>
            </w:pPr>
          </w:p>
          <w:p w14:paraId="17A3204C" w14:textId="77777777" w:rsidR="00D24D32" w:rsidRPr="00836DF1" w:rsidRDefault="00D24D32" w:rsidP="00324563">
            <w:pPr>
              <w:pStyle w:val="Zawartotabeli"/>
              <w:jc w:val="both"/>
              <w:rPr>
                <w:u w:val="single"/>
              </w:rPr>
            </w:pPr>
          </w:p>
        </w:tc>
        <w:tc>
          <w:tcPr>
            <w:tcW w:w="2781" w:type="dxa"/>
            <w:gridSpan w:val="2"/>
          </w:tcPr>
          <w:p w14:paraId="681AB8F5" w14:textId="77777777" w:rsidR="00D24D32" w:rsidRPr="00836DF1" w:rsidRDefault="00D24D32" w:rsidP="00324563">
            <w:pPr>
              <w:pStyle w:val="Zawartotabeli"/>
              <w:jc w:val="both"/>
              <w:rPr>
                <w:u w:val="single"/>
              </w:rPr>
            </w:pPr>
            <w:r w:rsidRPr="00836DF1">
              <w:rPr>
                <w:u w:val="single"/>
              </w:rPr>
              <w:t>Nr domu</w:t>
            </w:r>
          </w:p>
        </w:tc>
        <w:tc>
          <w:tcPr>
            <w:tcW w:w="2333" w:type="dxa"/>
          </w:tcPr>
          <w:p w14:paraId="6436756E" w14:textId="77777777" w:rsidR="00D24D32" w:rsidRPr="00836DF1" w:rsidRDefault="00D24D32" w:rsidP="00324563">
            <w:pPr>
              <w:pStyle w:val="Zawartotabeli"/>
              <w:jc w:val="both"/>
              <w:rPr>
                <w:u w:val="single"/>
              </w:rPr>
            </w:pPr>
            <w:r w:rsidRPr="00836DF1">
              <w:rPr>
                <w:u w:val="single"/>
              </w:rPr>
              <w:t>Nr lokalu</w:t>
            </w:r>
          </w:p>
        </w:tc>
      </w:tr>
      <w:tr w:rsidR="00D24D32" w14:paraId="4B237577" w14:textId="77777777" w:rsidTr="00324563">
        <w:tc>
          <w:tcPr>
            <w:tcW w:w="2407" w:type="dxa"/>
            <w:gridSpan w:val="2"/>
            <w:vMerge/>
            <w:shd w:val="clear" w:color="auto" w:fill="E6E6E6"/>
          </w:tcPr>
          <w:p w14:paraId="7F51D418" w14:textId="77777777" w:rsidR="00D24D32" w:rsidRDefault="00D24D32" w:rsidP="00324563">
            <w:pPr>
              <w:pStyle w:val="Zawartotabeli"/>
              <w:jc w:val="both"/>
            </w:pPr>
          </w:p>
        </w:tc>
        <w:tc>
          <w:tcPr>
            <w:tcW w:w="3279" w:type="dxa"/>
            <w:gridSpan w:val="2"/>
          </w:tcPr>
          <w:p w14:paraId="0142A9E3" w14:textId="77777777" w:rsidR="00D24D32" w:rsidRPr="00836DF1" w:rsidRDefault="00D24D32" w:rsidP="00324563">
            <w:pPr>
              <w:pStyle w:val="Zawartotabeli"/>
              <w:jc w:val="both"/>
              <w:rPr>
                <w:u w:val="single"/>
              </w:rPr>
            </w:pPr>
            <w:r w:rsidRPr="00836DF1">
              <w:rPr>
                <w:u w:val="single"/>
              </w:rPr>
              <w:t>Miejscowość</w:t>
            </w:r>
          </w:p>
          <w:p w14:paraId="757C2508" w14:textId="77777777" w:rsidR="00D24D32" w:rsidRPr="00836DF1" w:rsidRDefault="00D24D32" w:rsidP="00324563">
            <w:pPr>
              <w:pStyle w:val="Zawartotabeli"/>
              <w:jc w:val="both"/>
              <w:rPr>
                <w:u w:val="single"/>
              </w:rPr>
            </w:pPr>
          </w:p>
          <w:p w14:paraId="36A58D42" w14:textId="77777777" w:rsidR="00D24D32" w:rsidRPr="00836DF1" w:rsidRDefault="00D24D32" w:rsidP="00324563">
            <w:pPr>
              <w:pStyle w:val="Zawartotabeli"/>
              <w:jc w:val="both"/>
              <w:rPr>
                <w:u w:val="single"/>
              </w:rPr>
            </w:pPr>
          </w:p>
        </w:tc>
        <w:tc>
          <w:tcPr>
            <w:tcW w:w="2781" w:type="dxa"/>
            <w:gridSpan w:val="2"/>
          </w:tcPr>
          <w:p w14:paraId="0828EAD5" w14:textId="77777777" w:rsidR="00D24D32" w:rsidRPr="00836DF1" w:rsidRDefault="00D24D32" w:rsidP="00324563">
            <w:pPr>
              <w:pStyle w:val="Zawartotabeli"/>
              <w:jc w:val="both"/>
              <w:rPr>
                <w:u w:val="single"/>
              </w:rPr>
            </w:pPr>
            <w:r w:rsidRPr="00836DF1">
              <w:rPr>
                <w:u w:val="single"/>
              </w:rPr>
              <w:t>Kod pocztowy</w:t>
            </w:r>
          </w:p>
        </w:tc>
        <w:tc>
          <w:tcPr>
            <w:tcW w:w="2333" w:type="dxa"/>
          </w:tcPr>
          <w:p w14:paraId="24C5964B" w14:textId="77777777" w:rsidR="00D24D32" w:rsidRPr="00836DF1" w:rsidRDefault="00D24D32" w:rsidP="00324563">
            <w:pPr>
              <w:pStyle w:val="Zawartotabeli"/>
              <w:jc w:val="both"/>
              <w:rPr>
                <w:u w:val="single"/>
              </w:rPr>
            </w:pPr>
            <w:r w:rsidRPr="00836DF1">
              <w:rPr>
                <w:u w:val="single"/>
              </w:rPr>
              <w:t>poczta</w:t>
            </w:r>
          </w:p>
        </w:tc>
      </w:tr>
      <w:tr w:rsidR="00D24D32" w14:paraId="17FAF751" w14:textId="77777777" w:rsidTr="00324563">
        <w:tc>
          <w:tcPr>
            <w:tcW w:w="2407" w:type="dxa"/>
            <w:gridSpan w:val="2"/>
            <w:vMerge w:val="restart"/>
            <w:shd w:val="clear" w:color="auto" w:fill="E6E6E6"/>
            <w:vAlign w:val="center"/>
          </w:tcPr>
          <w:p w14:paraId="2A5E353E" w14:textId="77777777" w:rsidR="00D24D32" w:rsidRDefault="00D24D32" w:rsidP="0032456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nieruchomości na której powstają odpady komunalne</w:t>
            </w:r>
          </w:p>
          <w:p w14:paraId="7B2D4B49" w14:textId="77777777" w:rsidR="00D24D32" w:rsidRDefault="00D24D32" w:rsidP="00324563">
            <w:pPr>
              <w:pStyle w:val="Zawartotabeli"/>
              <w:jc w:val="center"/>
            </w:pPr>
            <w:r>
              <w:rPr>
                <w:b/>
                <w:bCs/>
              </w:rPr>
              <w:t>(</w:t>
            </w:r>
            <w:r w:rsidRPr="00836DF1">
              <w:rPr>
                <w:bCs/>
              </w:rPr>
              <w:t>należy wypełnić jeżeli adres jest inny niż zamieszkania)</w:t>
            </w:r>
          </w:p>
        </w:tc>
        <w:tc>
          <w:tcPr>
            <w:tcW w:w="3279" w:type="dxa"/>
            <w:gridSpan w:val="2"/>
          </w:tcPr>
          <w:p w14:paraId="13AE1F77" w14:textId="77777777" w:rsidR="00D24D32" w:rsidRPr="00836DF1" w:rsidRDefault="00D24D32" w:rsidP="00324563">
            <w:pPr>
              <w:pStyle w:val="Zawartotabeli"/>
              <w:jc w:val="both"/>
              <w:rPr>
                <w:u w:val="single"/>
              </w:rPr>
            </w:pPr>
            <w:r w:rsidRPr="00836DF1">
              <w:rPr>
                <w:u w:val="single"/>
              </w:rPr>
              <w:t>Ulica</w:t>
            </w:r>
          </w:p>
          <w:p w14:paraId="19F9DA18" w14:textId="77777777" w:rsidR="00D24D32" w:rsidRPr="00836DF1" w:rsidRDefault="00D24D32" w:rsidP="00324563">
            <w:pPr>
              <w:pStyle w:val="Zawartotabeli"/>
              <w:jc w:val="both"/>
              <w:rPr>
                <w:u w:val="single"/>
              </w:rPr>
            </w:pPr>
          </w:p>
          <w:p w14:paraId="21309799" w14:textId="77777777" w:rsidR="00D24D32" w:rsidRPr="00836DF1" w:rsidRDefault="00D24D32" w:rsidP="00324563">
            <w:pPr>
              <w:pStyle w:val="Zawartotabeli"/>
              <w:jc w:val="both"/>
              <w:rPr>
                <w:u w:val="single"/>
              </w:rPr>
            </w:pPr>
          </w:p>
        </w:tc>
        <w:tc>
          <w:tcPr>
            <w:tcW w:w="2781" w:type="dxa"/>
            <w:gridSpan w:val="2"/>
          </w:tcPr>
          <w:p w14:paraId="603489FE" w14:textId="77777777" w:rsidR="00D24D32" w:rsidRPr="00836DF1" w:rsidRDefault="00D24D32" w:rsidP="00324563">
            <w:pPr>
              <w:pStyle w:val="Zawartotabeli"/>
              <w:jc w:val="both"/>
              <w:rPr>
                <w:u w:val="single"/>
              </w:rPr>
            </w:pPr>
            <w:r w:rsidRPr="00836DF1">
              <w:rPr>
                <w:u w:val="single"/>
              </w:rPr>
              <w:t>Nr domu</w:t>
            </w:r>
          </w:p>
        </w:tc>
        <w:tc>
          <w:tcPr>
            <w:tcW w:w="2333" w:type="dxa"/>
          </w:tcPr>
          <w:p w14:paraId="5A9EC511" w14:textId="77777777" w:rsidR="00D24D32" w:rsidRPr="00836DF1" w:rsidRDefault="00D24D32" w:rsidP="00324563">
            <w:pPr>
              <w:pStyle w:val="Zawartotabeli"/>
              <w:jc w:val="both"/>
              <w:rPr>
                <w:u w:val="single"/>
              </w:rPr>
            </w:pPr>
            <w:r w:rsidRPr="00836DF1">
              <w:rPr>
                <w:u w:val="single"/>
              </w:rPr>
              <w:t>Nr lokalu</w:t>
            </w:r>
          </w:p>
        </w:tc>
      </w:tr>
      <w:tr w:rsidR="00D24D32" w14:paraId="15FF606E" w14:textId="77777777" w:rsidTr="00324563">
        <w:tc>
          <w:tcPr>
            <w:tcW w:w="2407" w:type="dxa"/>
            <w:gridSpan w:val="2"/>
            <w:vMerge/>
            <w:shd w:val="clear" w:color="auto" w:fill="E6E6E6"/>
          </w:tcPr>
          <w:p w14:paraId="11EEA59C" w14:textId="77777777" w:rsidR="00D24D32" w:rsidRDefault="00D24D32" w:rsidP="00324563">
            <w:pPr>
              <w:pStyle w:val="Zawartotabeli"/>
              <w:jc w:val="both"/>
            </w:pPr>
          </w:p>
        </w:tc>
        <w:tc>
          <w:tcPr>
            <w:tcW w:w="3279" w:type="dxa"/>
            <w:gridSpan w:val="2"/>
          </w:tcPr>
          <w:p w14:paraId="0B541A95" w14:textId="77777777" w:rsidR="00D24D32" w:rsidRPr="00836DF1" w:rsidRDefault="00D24D32" w:rsidP="00324563">
            <w:pPr>
              <w:pStyle w:val="Zawartotabeli"/>
              <w:jc w:val="both"/>
              <w:rPr>
                <w:u w:val="single"/>
              </w:rPr>
            </w:pPr>
            <w:r w:rsidRPr="00836DF1">
              <w:rPr>
                <w:u w:val="single"/>
              </w:rPr>
              <w:t>Miejscowość</w:t>
            </w:r>
          </w:p>
          <w:p w14:paraId="348C6F7E" w14:textId="77777777" w:rsidR="00D24D32" w:rsidRPr="00836DF1" w:rsidRDefault="00D24D32" w:rsidP="00324563">
            <w:pPr>
              <w:pStyle w:val="Zawartotabeli"/>
              <w:jc w:val="both"/>
              <w:rPr>
                <w:u w:val="single"/>
              </w:rPr>
            </w:pPr>
          </w:p>
          <w:p w14:paraId="0A9DF271" w14:textId="77777777" w:rsidR="00D24D32" w:rsidRPr="00836DF1" w:rsidRDefault="00D24D32" w:rsidP="00324563">
            <w:pPr>
              <w:pStyle w:val="Zawartotabeli"/>
              <w:jc w:val="both"/>
              <w:rPr>
                <w:u w:val="single"/>
              </w:rPr>
            </w:pPr>
          </w:p>
        </w:tc>
        <w:tc>
          <w:tcPr>
            <w:tcW w:w="2781" w:type="dxa"/>
            <w:gridSpan w:val="2"/>
          </w:tcPr>
          <w:p w14:paraId="686A9F55" w14:textId="77777777" w:rsidR="00D24D32" w:rsidRPr="00836DF1" w:rsidRDefault="00D24D32" w:rsidP="00324563">
            <w:pPr>
              <w:pStyle w:val="Zawartotabeli"/>
              <w:jc w:val="both"/>
              <w:rPr>
                <w:u w:val="single"/>
              </w:rPr>
            </w:pPr>
            <w:r w:rsidRPr="00836DF1">
              <w:rPr>
                <w:u w:val="single"/>
              </w:rPr>
              <w:t>Nr działki</w:t>
            </w:r>
          </w:p>
        </w:tc>
        <w:tc>
          <w:tcPr>
            <w:tcW w:w="2333" w:type="dxa"/>
          </w:tcPr>
          <w:p w14:paraId="5D6F6841" w14:textId="77777777" w:rsidR="00D24D32" w:rsidRPr="00836DF1" w:rsidRDefault="00D24D32" w:rsidP="00324563">
            <w:pPr>
              <w:pStyle w:val="Zawartotabeli"/>
              <w:jc w:val="both"/>
              <w:rPr>
                <w:u w:val="single"/>
              </w:rPr>
            </w:pPr>
            <w:r w:rsidRPr="00836DF1">
              <w:rPr>
                <w:u w:val="single"/>
              </w:rPr>
              <w:t>Obręb geodezyjny</w:t>
            </w:r>
          </w:p>
        </w:tc>
      </w:tr>
      <w:tr w:rsidR="00D24D32" w14:paraId="0E38CB82" w14:textId="77777777" w:rsidTr="00324563">
        <w:tc>
          <w:tcPr>
            <w:tcW w:w="5686" w:type="dxa"/>
            <w:gridSpan w:val="4"/>
          </w:tcPr>
          <w:p w14:paraId="01231523" w14:textId="77777777" w:rsidR="00D24D32" w:rsidRDefault="00D24D32" w:rsidP="00324563">
            <w:pPr>
              <w:pStyle w:val="Zawartotabeli"/>
              <w:jc w:val="both"/>
            </w:pPr>
            <w:r>
              <w:rPr>
                <w:sz w:val="28"/>
                <w:szCs w:val="28"/>
              </w:rPr>
              <w:t>Nr telefonu:</w:t>
            </w:r>
          </w:p>
        </w:tc>
        <w:tc>
          <w:tcPr>
            <w:tcW w:w="5114" w:type="dxa"/>
            <w:gridSpan w:val="3"/>
          </w:tcPr>
          <w:p w14:paraId="39EE8388" w14:textId="77777777" w:rsidR="00D24D32" w:rsidRDefault="00D24D32" w:rsidP="00324563">
            <w:pPr>
              <w:pStyle w:val="Zawartotabeli"/>
              <w:jc w:val="both"/>
            </w:pPr>
            <w:r>
              <w:rPr>
                <w:sz w:val="28"/>
                <w:szCs w:val="28"/>
              </w:rPr>
              <w:t>Adres e-mail:</w:t>
            </w:r>
          </w:p>
        </w:tc>
      </w:tr>
      <w:tr w:rsidR="00D24D32" w14:paraId="7EB8A5D9" w14:textId="77777777" w:rsidTr="00324563">
        <w:trPr>
          <w:trHeight w:val="521"/>
        </w:trPr>
        <w:tc>
          <w:tcPr>
            <w:tcW w:w="10800" w:type="dxa"/>
            <w:gridSpan w:val="7"/>
            <w:shd w:val="clear" w:color="auto" w:fill="auto"/>
          </w:tcPr>
          <w:p w14:paraId="33E3E3AA" w14:textId="77777777" w:rsidR="00D24D32" w:rsidRDefault="00D24D32" w:rsidP="00324563">
            <w:pPr>
              <w:pStyle w:val="Zawartotabeli"/>
              <w:jc w:val="both"/>
            </w:pPr>
            <w:r w:rsidRPr="008000ED">
              <w:rPr>
                <w:b/>
                <w:bCs/>
                <w:sz w:val="28"/>
                <w:szCs w:val="28"/>
              </w:rPr>
              <w:t>5.</w:t>
            </w:r>
            <w:r>
              <w:t xml:space="preserve"> </w:t>
            </w:r>
            <w:r w:rsidRPr="00680F94">
              <w:rPr>
                <w:b/>
                <w:bCs/>
              </w:rPr>
              <w:t>Przy odbiorze wystawiać będę następującą ilość worków:</w:t>
            </w:r>
            <w:r>
              <w:t xml:space="preserve"> </w:t>
            </w:r>
          </w:p>
          <w:p w14:paraId="48A1B564" w14:textId="77777777" w:rsidR="00D24D32" w:rsidRDefault="00D24D32" w:rsidP="00324563">
            <w:pPr>
              <w:pStyle w:val="Zawartotabeli"/>
              <w:shd w:val="clear" w:color="auto" w:fill="E6E6E6"/>
            </w:pPr>
          </w:p>
        </w:tc>
      </w:tr>
      <w:tr w:rsidR="00D24D32" w14:paraId="40690D46" w14:textId="77777777" w:rsidTr="00324563">
        <w:trPr>
          <w:trHeight w:val="1828"/>
        </w:trPr>
        <w:tc>
          <w:tcPr>
            <w:tcW w:w="10800" w:type="dxa"/>
            <w:gridSpan w:val="7"/>
          </w:tcPr>
          <w:p w14:paraId="0CBF84F3" w14:textId="77777777" w:rsidR="00D24D32" w:rsidRDefault="00D24D32" w:rsidP="00324563">
            <w:pPr>
              <w:pStyle w:val="Zawartotabeli"/>
              <w:jc w:val="both"/>
            </w:pPr>
            <w:r>
              <w:t xml:space="preserve">           </w:t>
            </w:r>
          </w:p>
          <w:p w14:paraId="2A5C0F5B" w14:textId="77777777" w:rsidR="00D24D32" w:rsidRDefault="00D24D32" w:rsidP="00324563">
            <w:pPr>
              <w:pStyle w:val="Zawartotabeli"/>
              <w:jc w:val="both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853BE2" wp14:editId="70573819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14605</wp:posOffset>
                      </wp:positionV>
                      <wp:extent cx="266700" cy="228600"/>
                      <wp:effectExtent l="0" t="0" r="19050" b="19050"/>
                      <wp:wrapNone/>
                      <wp:docPr id="1125260833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9B9CE5" id="Prostokąt 4" o:spid="_x0000_s1026" style="position:absolute;margin-left:2.9pt;margin-top:1.15pt;width:21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FHCYAIAANoEAAAOAAAAZHJzL2Uyb0RvYy54bWysVN9v2yAQfp+0/wHxvtqxsqSz6lRRo0yT&#10;qrZSO/WZYIiRgGNA4mR//Q7sJm3Xp2l+IHfc74/vcnV9MJrshQ8KbEMnFyUlwnJold029OfT+ssl&#10;JSEy2zINVjT0KAK9Xnz+dNW7WlTQgW6FJ5jEhrp3De1idHVRBN4Jw8IFOGHRKMEbFlH126L1rMfs&#10;RhdVWc6KHnzrPHARAt6uBiNd5PxSCh7vpQwiEt1Q7C3m0+dzk85iccXqrWeuU3xsg/1DF4Ypi0VP&#10;qVYsMrLz6q9URnEPAWS84GAKkFJxkWfAaSblu2keO+ZEngXBCe4EU/h/afnd/tE9eIShd6EOKKYp&#10;DtKb9Iv9kUMG63gCSxwi4XhZzWbzEiHlaKqqyxnKmKU4Bzsf4ncBhiShoR7fIkPE9rchDq4vLqlW&#10;AK3atdI6K8dwoz3ZM3w2fO0Weko0CxEvG7rO31jtTZi2pEcWVkNjDPkkNYvYo3FtQ4PdUsL0FonK&#10;o8+9vIkOfrs5VZ2Xy9V0/lGR1PSKhW7oLmdIbqw2KiKXtTINvSzTN0Zrm6wis3Ec/Qx2kjbQHh88&#10;8TDQMzi+VljkFgd+YB75iDDjjsV7PKQGHBFGiZIO/O+P7pM/0gStlPTIbxz/1455gTj+sEigb5Pp&#10;NC1EVqZf5xUq/rVl89pid+YG8C0muM2OZzH5R/0iSg/mGVdxmaqiiVmOtQegR+UmDnuHy8zFcpnd&#10;cAkci7f20fGUPOGU4H06PDPvRuJEZNwdvOwCq9/xZ/BNkRaWuwhSZXKdcUVSJgUXKNNzXPa0oa/1&#10;7HX+S1r8AQAA//8DAFBLAwQUAAYACAAAACEAvDGSjtsAAAAFAQAADwAAAGRycy9kb3ducmV2Lnht&#10;bEzOwUrDQBAG4LvgOywjeJF2Y7e2JWZTiiBeKmLtA0yz0ySanQ3ZbRvf3vGkx59/+Ocr1qPv1JmG&#10;2Aa2cD/NQBFXwbVcW9h/PE9WoGJCdtgFJgvfFGFdXl8VmLtw4Xc671KtZIRjjhaalPpc61g15DFO&#10;Q08s3TEMHpPEodZuwIuM+07PsmyhPbYsHxrs6amh6mt38hYqvfzErdm8mbu2f5nv0+s2LJy1tzfj&#10;5hFUojH9HcMvX+hQiukQTuyi6iw8CDxZmBlQ0s6XEg8WzMqALgv9X1/+AAAA//8DAFBLAQItABQA&#10;BgAIAAAAIQC2gziS/gAAAOEBAAATAAAAAAAAAAAAAAAAAAAAAABbQ29udGVudF9UeXBlc10ueG1s&#10;UEsBAi0AFAAGAAgAAAAhADj9If/WAAAAlAEAAAsAAAAAAAAAAAAAAAAALwEAAF9yZWxzLy5yZWxz&#10;UEsBAi0AFAAGAAgAAAAhAEk4UcJgAgAA2gQAAA4AAAAAAAAAAAAAAAAALgIAAGRycy9lMm9Eb2Mu&#10;eG1sUEsBAi0AFAAGAAgAAAAhALwxko7bAAAABQEAAA8AAAAAAAAAAAAAAAAAugQAAGRycy9kb3du&#10;cmV2LnhtbFBLBQYAAAAABAAEAPMAAADCBQAAAAA=&#10;" fillcolor="window" strokecolor="#70ad47" strokeweight="1pt"/>
                  </w:pict>
                </mc:Fallback>
              </mc:AlternateContent>
            </w:r>
            <w:r>
              <w:t xml:space="preserve">          Do 10 worków (120 l)</w:t>
            </w:r>
          </w:p>
          <w:p w14:paraId="28C5EEED" w14:textId="77777777" w:rsidR="00D24D32" w:rsidRDefault="00D24D32" w:rsidP="00324563">
            <w:pPr>
              <w:pStyle w:val="Zawartotabeli"/>
              <w:jc w:val="both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0FFF9B" wp14:editId="49CDC622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163830</wp:posOffset>
                      </wp:positionV>
                      <wp:extent cx="266700" cy="228600"/>
                      <wp:effectExtent l="0" t="0" r="19050" b="19050"/>
                      <wp:wrapNone/>
                      <wp:docPr id="503558206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286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EF2D3" id="Prostokąt 4" o:spid="_x0000_s1026" style="position:absolute;margin-left:1.25pt;margin-top:12.9pt;width:2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LptRwIAAOsEAAAOAAAAZHJzL2Uyb0RvYy54bWysVFFvGjEMfp+0/xDlfRwgRjvEUSGqTpNQ&#10;W5VOfQ65BE7LxZkTONivn5M7DtbxNO0l2LE/O/7uM9O7Q2XYXqEvweZ80OtzpqyEorSbnH9/ffh0&#10;y5kPwhbCgFU5PyrP72YfP0xrN1FD2IIpFDIqYv2kdjnfhuAmWeblVlXC98ApS0ENWIlALm6yAkVN&#10;1SuTDfv9cVYDFg5BKu/p9r4J8lmqr7WS4UlrrwIzOae3hXRiOtfxzGZTMdmgcNtSts8Q//CKSpSW&#10;mnal7kUQbIflX6WqUiJ40KEnocpA61KqNANNM+i/m2a1FU6lWYgc7zqa/P8rKx/3K/eMREPt/MST&#10;Gac4aKziL72PHRJZx44sdQhM0uVwPL7pE6WSQsPh7ZhsqpKdwQ59+KqgYtHIOdK3SBSJ/dKHJvWU&#10;Qrhz+2SFo1HxBca+KM3KIjZM6KQMtTDI9oK+qZBS2TBuW6fsCNOlMR1wcA1owqAFtbkRppJiOmD/&#10;GvDPjh0idQUbOnBVWsBrBYofXecm/zR9M3Mcfw3F8RkZQqNX7+RDSSQuhQ/PAkmgxDstXXiiQxuo&#10;cw6txdkW8Ne1+5hPuqEoZzUJPuf+506g4sx8s6SoL4PRKG5Ickafb4bk4GVkfRmxu2oBxP+A1tvJ&#10;ZMb8YE6mRqjeaDfnsSuFhJXUO+cy4MlZhGYRabulms9TGm2FE2FpV07G4pHVKJLXw5tA1yopkAQf&#10;4bQcYvJOUE1uRFqY7wLoMqntzGvLN21U0mu7/XFlL/2Udf6Pmv0GAAD//wMAUEsDBBQABgAIAAAA&#10;IQBLUwXB2gAAAAYBAAAPAAAAZHJzL2Rvd25yZXYueG1sTI/BTsMwEETvSPyDtUjcqJNSqjZkUxVQ&#10;4VoKhasbL0lEvI5ipw1/z/YEp9VoRrNv8tXoWnWkPjSeEdJJAoq49LbhCuH9bXOzABWiYWtaz4Tw&#10;QwFWxeVFbjLrT/xKx12slJRwyAxCHWOXaR3KmpwJE98Ri/fle2eiyL7StjcnKXetnibJXDvTsHyo&#10;TUePNZXfu8EhDOXzw2fVrbdPm1t+0T5duv2HRby+Gtf3oCKN8S8MZ3xBh0KYDn5gG1SLML2T4PnI&#10;ALFnM9EHhHm6AF3k+j9+8QsAAP//AwBQSwECLQAUAAYACAAAACEAtoM4kv4AAADhAQAAEwAAAAAA&#10;AAAAAAAAAAAAAAAAW0NvbnRlbnRfVHlwZXNdLnhtbFBLAQItABQABgAIAAAAIQA4/SH/1gAAAJQB&#10;AAALAAAAAAAAAAAAAAAAAC8BAABfcmVscy8ucmVsc1BLAQItABQABgAIAAAAIQC4/LptRwIAAOsE&#10;AAAOAAAAAAAAAAAAAAAAAC4CAABkcnMvZTJvRG9jLnhtbFBLAQItABQABgAIAAAAIQBLUwXB2gAA&#10;AAYBAAAPAAAAAAAAAAAAAAAAAKEEAABkcnMvZG93bnJldi54bWxQSwUGAAAAAAQABADzAAAAqAUA&#10;AAAA&#10;" fillcolor="white [3201]" strokecolor="#70ad47 [3209]" strokeweight="1pt"/>
                  </w:pict>
                </mc:Fallback>
              </mc:AlternateContent>
            </w:r>
          </w:p>
          <w:p w14:paraId="4C6BBDE8" w14:textId="77777777" w:rsidR="00D24D32" w:rsidRDefault="00D24D32" w:rsidP="00324563">
            <w:pPr>
              <w:pStyle w:val="Zawartotabeli"/>
              <w:jc w:val="both"/>
            </w:pPr>
            <w:r>
              <w:t xml:space="preserve">          Od 10 do 30 worków (120 l) </w:t>
            </w:r>
          </w:p>
          <w:p w14:paraId="5C6155E1" w14:textId="77777777" w:rsidR="00D24D32" w:rsidRDefault="00D24D32" w:rsidP="00324563">
            <w:pPr>
              <w:pStyle w:val="Zawartotabeli"/>
              <w:jc w:val="both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36E49C" wp14:editId="32ED21D8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130810</wp:posOffset>
                      </wp:positionV>
                      <wp:extent cx="257175" cy="209550"/>
                      <wp:effectExtent l="0" t="0" r="28575" b="19050"/>
                      <wp:wrapNone/>
                      <wp:docPr id="450476301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F16C29" id="Prostokąt 5" o:spid="_x0000_s1026" style="position:absolute;margin-left:2.9pt;margin-top:10.3pt;width:20.2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d6nTAIAAOsEAAAOAAAAZHJzL2Uyb0RvYy54bWysVMFu2zAMvQ/YPwi6r46DplmNOkXQosOA&#10;og2WDj2rslQbk0WNUuJkXz9Kdpyuy2nYRSFFPlJ8fszV9a41bKvQN2BLnp9NOFNWQtXY15J/f7r7&#10;9JkzH4SthAGrSr5Xnl8vPn646lyhplCDqRQyKmJ90bmS1yG4Isu8rFUr/Bk4ZSmoAVsRyMXXrELR&#10;UfXWZNPJ5CLrACuHIJX3dHvbB/ki1ddayfCotVeBmZLT20I6MZ0v8cwWV6J4ReHqRg7PEP/wilY0&#10;lpqOpW5FEGyDzV+l2kYieNDhTEKbgdaNVGkGmiafvJtmXQun0ixEjncjTf7/lZUP27VbIdHQOV94&#10;MuMUO41t/KX3sV0iaz+SpXaBSbqczub5fMaZpNB0cjmbJTKzI9ihD18UtCwaJUf6Fokisb33gRpS&#10;6iGFnGP7ZIW9UfEFxn5TmjVVbJjQSRnqxiDbCvqmQkplw0X8jlQvZUeYbowZgfkpoAn5ABpyI0wl&#10;xYzAySngnx1HROoKNozgtrGApwpUP8bOff5h+n7mOP4LVPsVMoRer97Ju4ZIvBc+rASSQEnKtHTh&#10;kQ5toCs5DBZnNeCvU/cxn3RDUc46EnzJ/c+NQMWZ+WpJUZf5+XnckOScz+ZTcvBt5OVtxG7aGyD+&#10;c1pvJ5MZ84M5mBqhfabdXMauFBJWUu+Sy4AH5yb0i0jbLdVymdJoK5wI93btZCweWY0iedo9C3SD&#10;kgJJ8AEOyyGKd4LqcyPSwnITQDdJbUdeB75po5Johu2PK/vWT1nH/6jFbwAAAP//AwBQSwMEFAAG&#10;AAgAAAAhAFh+0fPaAAAABgEAAA8AAABkcnMvZG93bnJldi54bWxMzsFOwzAMBuA7Eu8QGYkbS7dC&#10;BaXpNECD6xgbXL3GtBWNUzXpVt4ec4Kj/Vu/v2I5uU4daQitZwPzWQKKuPK25drA7m19dQsqRGSL&#10;nWcy8E0BluX5WYG59Sd+peM21kpKOORooImxz7UOVUMOw8z3xJJ9+sFhlHGotR3wJOWu04skybTD&#10;luVDgz09NlR9bUdnYKyeHz7qfrV5Wqf8ov38zu3frTGXF9PqHlSkKf4dwy9f6FCK6eBHtkF1Bm4E&#10;Hg0skgyUxNdZCuog6zQDXRb6P7/8AQAA//8DAFBLAQItABQABgAIAAAAIQC2gziS/gAAAOEBAAAT&#10;AAAAAAAAAAAAAAAAAAAAAABbQ29udGVudF9UeXBlc10ueG1sUEsBAi0AFAAGAAgAAAAhADj9If/W&#10;AAAAlAEAAAsAAAAAAAAAAAAAAAAALwEAAF9yZWxzLy5yZWxzUEsBAi0AFAAGAAgAAAAhAKpx3qdM&#10;AgAA6wQAAA4AAAAAAAAAAAAAAAAALgIAAGRycy9lMm9Eb2MueG1sUEsBAi0AFAAGAAgAAAAhAFh+&#10;0fPaAAAABgEAAA8AAAAAAAAAAAAAAAAApgQAAGRycy9kb3ducmV2LnhtbFBLBQYAAAAABAAEAPMA&#10;AACtBQAAAAA=&#10;" fillcolor="white [3201]" strokecolor="#70ad47 [3209]" strokeweight="1pt"/>
                  </w:pict>
                </mc:Fallback>
              </mc:AlternateContent>
            </w:r>
          </w:p>
          <w:p w14:paraId="1D288875" w14:textId="77777777" w:rsidR="00D24D32" w:rsidRDefault="00D24D32" w:rsidP="00324563">
            <w:pPr>
              <w:pStyle w:val="Zawartotabeli"/>
              <w:jc w:val="both"/>
            </w:pPr>
            <w:r>
              <w:t xml:space="preserve">          Powyżej 30 do 40 worków (120 l)</w:t>
            </w:r>
          </w:p>
          <w:p w14:paraId="3707C3AD" w14:textId="77777777" w:rsidR="00D24D32" w:rsidRDefault="00D24D32" w:rsidP="00324563">
            <w:pPr>
              <w:pStyle w:val="Zawartotabeli"/>
              <w:jc w:val="both"/>
            </w:pPr>
          </w:p>
          <w:p w14:paraId="3FEA8F27" w14:textId="77777777" w:rsidR="00D24D32" w:rsidRDefault="00D24D32" w:rsidP="00324563">
            <w:pPr>
              <w:pStyle w:val="Zawartotabeli"/>
              <w:jc w:val="both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E3827F8" wp14:editId="5B624064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6985</wp:posOffset>
                      </wp:positionV>
                      <wp:extent cx="257175" cy="209550"/>
                      <wp:effectExtent l="0" t="0" r="28575" b="19050"/>
                      <wp:wrapNone/>
                      <wp:docPr id="1324470873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36947B" id="Prostokąt 5" o:spid="_x0000_s1026" style="position:absolute;margin-left:-.05pt;margin-top:.55pt;width:20.25pt;height:1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s4lZgIAANoEAAAOAAAAZHJzL2Uyb0RvYy54bWysVE1v2zAMvQ/YfxB0X+0EybIGdYqgQYYB&#10;RVugHXpWZCk2IIkapcTJfv0o2U3arqdhPiikSPHj8TFX1wdr2F5haMFVfHRRcqachLp124r/fFp/&#10;+cZZiMLVwoBTFT+qwK8Xnz9ddX6uxtCAqRUyCuLCvPMVb2L086IIslFWhAvwypFRA1oRScVtUaPo&#10;KLo1xbgsvxYdYO0RpAqBble9kS9yfK2VjPdaBxWZqTjVFvOJ+dyks1hcifkWhW9aOZQh/qEKK1pH&#10;SU+hViIKtsP2r1C2lQgBdLyQYAvQupUq90DdjMp33Tw2wqvcC4ET/Amm8P/Cyrv9o39AgqHzYR5I&#10;TF0cNNr0S/WxQwbreAJLHSKTdDmezkazKWeSTOPycjrNYBbnxx5D/K7AsiRUHGkWGSKxvw2REpLr&#10;i0vKFcC09bo1JivHcGOQ7QWNjaZdQ8eZESHSZcXX+UujoxBvnhnHOmLheFbSrKUgPmkjIonW1xUP&#10;bsuZMFsiqoyYa3nzOuB2c8o6K5eryeyjJKnolQhNX12O0NPItpG4bFpb8W9l+obXxqWWVGbj0PoZ&#10;7CRtoD4+IEPo6Rm8XLeU5JYafhBIfKRuaMfiPR3aALUIg8RZA/j7o/vkTzQhK2cd8Zva/7UTqAjH&#10;H44IdDmaTNJCZGUynY1JwdeWzWuL29kboFmMaJu9zGLyj+ZF1Aj2mVZxmbKSSThJuXugB+Um9ntH&#10;yyzVcpndaAm8iLfu0csUPOGU4H06PAv0A3EiMe4OXnZBzN/xp/dNLx0sdxF0m8l1xpVokhRaoEyY&#10;YdnThr7Ws9f5L2nxBwAA//8DAFBLAwQUAAYACAAAACEAYWHA+dsAAAAFAQAADwAAAGRycy9kb3du&#10;cmV2LnhtbEyOQUvDQBCF70L/wzKCF2k3aUKVmE0pheKlItb+gGl2TKLZ2ZDdtvHfO5709Jj3Hm++&#10;cj25Xl1oDJ1nA+kiAUVce9txY+D4vps/ggoR2WLvmQx8U4B1NbspsbD+ym90OcRGyQiHAg20MQ6F&#10;1qFuyWFY+IFYsg8/Ooxyjo22I15l3PV6mSQr7bBj+dDiQNuW6q/D2Rmo9cMn7rPNa3bfDc/5Mb7s&#10;/coac3c7bZ5ARZriXxl+8QUdKmE6+TPboHoD81SKYotImic5qJOBLE9BV6X+T1/9AAAA//8DAFBL&#10;AQItABQABgAIAAAAIQC2gziS/gAAAOEBAAATAAAAAAAAAAAAAAAAAAAAAABbQ29udGVudF9UeXBl&#10;c10ueG1sUEsBAi0AFAAGAAgAAAAhADj9If/WAAAAlAEAAAsAAAAAAAAAAAAAAAAALwEAAF9yZWxz&#10;Ly5yZWxzUEsBAi0AFAAGAAgAAAAhAJtyziVmAgAA2gQAAA4AAAAAAAAAAAAAAAAALgIAAGRycy9l&#10;Mm9Eb2MueG1sUEsBAi0AFAAGAAgAAAAhAGFhwPnbAAAABQEAAA8AAAAAAAAAAAAAAAAAwAQAAGRy&#10;cy9kb3ducmV2LnhtbFBLBQYAAAAABAAEAPMAAADIBQAAAAA=&#10;" fillcolor="window" strokecolor="#70ad47" strokeweight="1pt"/>
                  </w:pict>
                </mc:Fallback>
              </mc:AlternateContent>
            </w:r>
            <w:r>
              <w:t xml:space="preserve">         Więcej, podać ile ……… (120 l)</w:t>
            </w:r>
          </w:p>
          <w:p w14:paraId="248293B3" w14:textId="77777777" w:rsidR="00D24D32" w:rsidRDefault="00D24D32" w:rsidP="00324563">
            <w:pPr>
              <w:pStyle w:val="Zawartotabeli"/>
              <w:jc w:val="both"/>
            </w:pPr>
          </w:p>
        </w:tc>
      </w:tr>
      <w:tr w:rsidR="00D24D32" w14:paraId="24F761C3" w14:textId="77777777" w:rsidTr="00324563">
        <w:trPr>
          <w:trHeight w:val="1323"/>
        </w:trPr>
        <w:tc>
          <w:tcPr>
            <w:tcW w:w="10800" w:type="dxa"/>
            <w:gridSpan w:val="7"/>
          </w:tcPr>
          <w:p w14:paraId="192F08B4" w14:textId="77777777" w:rsidR="00D24D32" w:rsidRPr="00680F94" w:rsidRDefault="00D24D32" w:rsidP="00324563">
            <w:pPr>
              <w:pStyle w:val="Zawartotabeli"/>
              <w:jc w:val="both"/>
              <w:rPr>
                <w:b/>
                <w:bCs/>
              </w:rPr>
            </w:pPr>
            <w:r w:rsidRPr="00680F94">
              <w:rPr>
                <w:b/>
                <w:bCs/>
              </w:rPr>
              <w:t>6. Deklaruję chęć odbioru odpadów w następujących miesiącach</w:t>
            </w:r>
            <w:r>
              <w:rPr>
                <w:b/>
                <w:bCs/>
              </w:rPr>
              <w:t>:</w:t>
            </w:r>
          </w:p>
          <w:p w14:paraId="3C6DA5CD" w14:textId="77777777" w:rsidR="00D24D32" w:rsidRDefault="00D24D32" w:rsidP="00324563">
            <w:pPr>
              <w:pStyle w:val="Zawartotabeli"/>
              <w:jc w:val="both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4D1A5C" wp14:editId="1FF93A0E">
                      <wp:simplePos x="0" y="0"/>
                      <wp:positionH relativeFrom="column">
                        <wp:posOffset>5647055</wp:posOffset>
                      </wp:positionH>
                      <wp:positionV relativeFrom="paragraph">
                        <wp:posOffset>46355</wp:posOffset>
                      </wp:positionV>
                      <wp:extent cx="323850" cy="114300"/>
                      <wp:effectExtent l="0" t="0" r="19050" b="19050"/>
                      <wp:wrapNone/>
                      <wp:docPr id="319383490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7FA591" id="Prostokąt 7" o:spid="_x0000_s1026" style="position:absolute;margin-left:444.65pt;margin-top:3.65pt;width:25.5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hKZQIAANoEAAAOAAAAZHJzL2Uyb0RvYy54bWysVE1vGjEQvVfqf7B8b3YhpKQoS4SCqCpF&#10;SaSkytl4bXYl2+OODQv99R17N5CkOVXdg5nxfD+/4ep6bw3bKQwtuIqPzkrOlJNQt25T8Z9Pqy+X&#10;nIUoXC0MOFXxgwr8ev7501XnZ2oMDZhaIaMkLsw6X/EmRj8riiAbZUU4A68cGTWgFZFU3BQ1io6y&#10;W1OMy/Jr0QHWHkGqEOh22Rv5POfXWsl4r3VQkZmKU28xn5jPdTqL+ZWYbVD4ppVDG+IfurCidVT0&#10;mGopomBbbP9KZVuJEEDHMwm2AK1bqfIMNM2ofDfNYyO8yrMQOMEfYQr/L6282z36ByQYOh9mgcQ0&#10;xV6jTb/UH9tnsA5HsNQ+MkmX5+PzywuCVJJpNJqclxnM4hTsMcTvCixLQsWR3iJDJHa3IVJBcn1x&#10;SbUCmLZetcZk5RBuDLKdoGej166h48yIEOmy4qv8paejFG/CjGMddTOeUjNMCuKTNiKSaH1d8eA2&#10;nAmzIaLKiLmXN9EBN+tj1Wm5WE6mHxVJTS9FaPrucoaeRraNxGXT2opflukboo1LI6nMxmH0E9hJ&#10;WkN9eECG0NMzeLlqqcgtDfwgkPhI09COxXs6tAEaEQaJswbw90f3yZ9oQlbOOuI3jf9rK1ARjj8c&#10;EejbaDJJC5GVycV0TAq+tqxfW9zW3gC9xYi22cssJv9oXkSNYJ9pFRepKpmEk1S7B3pQbmK/d7TM&#10;Ui0W2Y2WwIt46x69TMkTTgnep/2zQD8QJxLj7uBlF8TsHX963xTpYLGNoNtMrhOuRJOk0AJlwgzL&#10;njb0tZ69Tn9J8z8AAAD//wMAUEsDBBQABgAIAAAAIQCijHnk3wAAAAgBAAAPAAAAZHJzL2Rvd25y&#10;ZXYueG1sTI/BTsNADETvSPzDykhcEN3QlDYNcaoKCXEpQpR+gJs1SSC7G2W3bfj7uic42daMxm+K&#10;1Wg7deQhtN4hPEwSUOwqb1pXI+w+X+4zUCGSM9R5xwi/HGBVXl8VlBt/ch983MZaSYgLOSE0Mfa5&#10;1qFq2FKY+J6daF9+sBTlHGptBjpJuO30NEnm2lLr5ENDPT83XP1sDxah0otv2qTr9/Su7V9nu/i2&#10;8XODeHszrp9ARR7jnxku+IIOpTDt/cGZoDqELFumYkVYyBB9OUtk2SNMH1PQZaH/FyjPAAAA//8D&#10;AFBLAQItABQABgAIAAAAIQC2gziS/gAAAOEBAAATAAAAAAAAAAAAAAAAAAAAAABbQ29udGVudF9U&#10;eXBlc10ueG1sUEsBAi0AFAAGAAgAAAAhADj9If/WAAAAlAEAAAsAAAAAAAAAAAAAAAAALwEAAF9y&#10;ZWxzLy5yZWxzUEsBAi0AFAAGAAgAAAAhAFoVGEplAgAA2gQAAA4AAAAAAAAAAAAAAAAALgIAAGRy&#10;cy9lMm9Eb2MueG1sUEsBAi0AFAAGAAgAAAAhAKKMeeTfAAAACAEAAA8AAAAAAAAAAAAAAAAAvwQA&#10;AGRycy9kb3ducmV2LnhtbFBLBQYAAAAABAAEAPMAAADLBQAAAAA=&#10;" fillcolor="window" strokecolor="#70ad47" strokeweight="1pt"/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734DD83" wp14:editId="0222CDCD">
                      <wp:simplePos x="0" y="0"/>
                      <wp:positionH relativeFrom="column">
                        <wp:posOffset>4599305</wp:posOffset>
                      </wp:positionH>
                      <wp:positionV relativeFrom="paragraph">
                        <wp:posOffset>46355</wp:posOffset>
                      </wp:positionV>
                      <wp:extent cx="323850" cy="114300"/>
                      <wp:effectExtent l="0" t="0" r="19050" b="19050"/>
                      <wp:wrapNone/>
                      <wp:docPr id="1644327145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6BB61C" id="Prostokąt 7" o:spid="_x0000_s1026" style="position:absolute;margin-left:362.15pt;margin-top:3.65pt;width:25.5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hKZQIAANoEAAAOAAAAZHJzL2Uyb0RvYy54bWysVE1vGjEQvVfqf7B8b3YhpKQoS4SCqCpF&#10;SaSkytl4bXYl2+OODQv99R17N5CkOVXdg5nxfD+/4ep6bw3bKQwtuIqPzkrOlJNQt25T8Z9Pqy+X&#10;nIUoXC0MOFXxgwr8ev7501XnZ2oMDZhaIaMkLsw6X/EmRj8riiAbZUU4A68cGTWgFZFU3BQ1io6y&#10;W1OMy/Jr0QHWHkGqEOh22Rv5POfXWsl4r3VQkZmKU28xn5jPdTqL+ZWYbVD4ppVDG+IfurCidVT0&#10;mGopomBbbP9KZVuJEEDHMwm2AK1bqfIMNM2ofDfNYyO8yrMQOMEfYQr/L6282z36ByQYOh9mgcQ0&#10;xV6jTb/UH9tnsA5HsNQ+MkmX5+PzywuCVJJpNJqclxnM4hTsMcTvCixLQsWR3iJDJHa3IVJBcn1x&#10;SbUCmLZetcZk5RBuDLKdoGej166h48yIEOmy4qv8paejFG/CjGMddTOeUjNMCuKTNiKSaH1d8eA2&#10;nAmzIaLKiLmXN9EBN+tj1Wm5WE6mHxVJTS9FaPrucoaeRraNxGXT2opflukboo1LI6nMxmH0E9hJ&#10;WkN9eECG0NMzeLlqqcgtDfwgkPhI09COxXs6tAEaEQaJswbw90f3yZ9oQlbOOuI3jf9rK1ARjj8c&#10;EejbaDJJC5GVycV0TAq+tqxfW9zW3gC9xYi22cssJv9oXkSNYJ9pFRepKpmEk1S7B3pQbmK/d7TM&#10;Ui0W2Y2WwIt46x69TMkTTgnep/2zQD8QJxLj7uBlF8TsHX963xTpYLGNoNtMrhOuRJOk0AJlwgzL&#10;njb0tZ69Tn9J8z8AAAD//wMAUEsDBBQABgAIAAAAIQDxtYeT2wAAAAgBAAAPAAAAZHJzL2Rvd25y&#10;ZXYueG1sTE/RSsNAEHwX/IdjBV/EXkxqU2IupQjiS6VY+wHb3DaJ5vZC7trGv3d90qeZZYbZmXI1&#10;uV6daQydZwMPswQUce1tx42B/cfL/RJUiMgWe89k4JsCrKrrqxIL6y/8TuddbJSEcCjQQBvjUGgd&#10;6pYchpkfiEU7+tFhlHNstB3xIuGu12mSLLTDjuVDiwM9t1R/7U7OQK3zT9xk62121w2v83182/iF&#10;Neb2Zlo/gYo0xT8z/NaX6lBJp4M/sQ2qN5Cn80ysQgREz/NHIQcDqaCuSv1/QPUDAAD//wMAUEsB&#10;Ai0AFAAGAAgAAAAhALaDOJL+AAAA4QEAABMAAAAAAAAAAAAAAAAAAAAAAFtDb250ZW50X1R5cGVz&#10;XS54bWxQSwECLQAUAAYACAAAACEAOP0h/9YAAACUAQAACwAAAAAAAAAAAAAAAAAvAQAAX3JlbHMv&#10;LnJlbHNQSwECLQAUAAYACAAAACEAWhUYSmUCAADaBAAADgAAAAAAAAAAAAAAAAAuAgAAZHJzL2Uy&#10;b0RvYy54bWxQSwECLQAUAAYACAAAACEA8bWHk9sAAAAIAQAADwAAAAAAAAAAAAAAAAC/BAAAZHJz&#10;L2Rvd25yZXYueG1sUEsFBgAAAAAEAAQA8wAAAMcFAAAAAA==&#10;" fillcolor="window" strokecolor="#70ad47" strokeweight="1pt"/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C3DD178" wp14:editId="3A99B194">
                      <wp:simplePos x="0" y="0"/>
                      <wp:positionH relativeFrom="column">
                        <wp:posOffset>3570605</wp:posOffset>
                      </wp:positionH>
                      <wp:positionV relativeFrom="paragraph">
                        <wp:posOffset>46355</wp:posOffset>
                      </wp:positionV>
                      <wp:extent cx="323850" cy="114300"/>
                      <wp:effectExtent l="0" t="0" r="19050" b="19050"/>
                      <wp:wrapNone/>
                      <wp:docPr id="329168224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C32288" id="Prostokąt 7" o:spid="_x0000_s1026" style="position:absolute;margin-left:281.15pt;margin-top:3.65pt;width:25.5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hKZQIAANoEAAAOAAAAZHJzL2Uyb0RvYy54bWysVE1vGjEQvVfqf7B8b3YhpKQoS4SCqCpF&#10;SaSkytl4bXYl2+OODQv99R17N5CkOVXdg5nxfD+/4ep6bw3bKQwtuIqPzkrOlJNQt25T8Z9Pqy+X&#10;nIUoXC0MOFXxgwr8ev7501XnZ2oMDZhaIaMkLsw6X/EmRj8riiAbZUU4A68cGTWgFZFU3BQ1io6y&#10;W1OMy/Jr0QHWHkGqEOh22Rv5POfXWsl4r3VQkZmKU28xn5jPdTqL+ZWYbVD4ppVDG+IfurCidVT0&#10;mGopomBbbP9KZVuJEEDHMwm2AK1bqfIMNM2ofDfNYyO8yrMQOMEfYQr/L6282z36ByQYOh9mgcQ0&#10;xV6jTb/UH9tnsA5HsNQ+MkmX5+PzywuCVJJpNJqclxnM4hTsMcTvCixLQsWR3iJDJHa3IVJBcn1x&#10;SbUCmLZetcZk5RBuDLKdoGej166h48yIEOmy4qv8paejFG/CjGMddTOeUjNMCuKTNiKSaH1d8eA2&#10;nAmzIaLKiLmXN9EBN+tj1Wm5WE6mHxVJTS9FaPrucoaeRraNxGXT2opflukboo1LI6nMxmH0E9hJ&#10;WkN9eECG0NMzeLlqqcgtDfwgkPhI09COxXs6tAEaEQaJswbw90f3yZ9oQlbOOuI3jf9rK1ARjj8c&#10;EejbaDJJC5GVycV0TAq+tqxfW9zW3gC9xYi22cssJv9oXkSNYJ9pFRepKpmEk1S7B3pQbmK/d7TM&#10;Ui0W2Y2WwIt46x69TMkTTgnep/2zQD8QJxLj7uBlF8TsHX963xTpYLGNoNtMrhOuRJOk0AJlwgzL&#10;njb0tZ69Tn9J8z8AAAD//wMAUEsDBBQABgAIAAAAIQC3hZLb3gAAAAgBAAAPAAAAZHJzL2Rvd25y&#10;ZXYueG1sTI/BTsNADETvSPzDyki9ILppQlMU4lQVUsWlCFH6AW52SQJZb5TdtuHvMSc42daMxm/K&#10;9eR6dbZj6DwjLOYJKMu1Nx03CIf37d0DqBCJDfWeLcK3DbCurq9KKoy/8Js972OjJIRDQQhtjEOh&#10;dahb6yjM/WBZtA8/Oopyjo02I10k3PU6TZJcO+pYPrQ02KfW1l/7k0Oo9eqTdtnmNbvthuf7Q3zZ&#10;+dwgzm6mzSOoaKf4Z4ZffEGHSpiO/sQmqB5hmaeZWBFWMkTPF5ksR4R0mYGuSv2/QPUDAAD//wMA&#10;UEsBAi0AFAAGAAgAAAAhALaDOJL+AAAA4QEAABMAAAAAAAAAAAAAAAAAAAAAAFtDb250ZW50X1R5&#10;cGVzXS54bWxQSwECLQAUAAYACAAAACEAOP0h/9YAAACUAQAACwAAAAAAAAAAAAAAAAAvAQAAX3Jl&#10;bHMvLnJlbHNQSwECLQAUAAYACAAAACEAWhUYSmUCAADaBAAADgAAAAAAAAAAAAAAAAAuAgAAZHJz&#10;L2Uyb0RvYy54bWxQSwECLQAUAAYACAAAACEAt4WS294AAAAIAQAADwAAAAAAAAAAAAAAAAC/BAAA&#10;ZHJzL2Rvd25yZXYueG1sUEsFBgAAAAAEAAQA8wAAAMoFAAAAAA==&#10;" fillcolor="window" strokecolor="#70ad47" strokeweight="1pt"/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3E4217" wp14:editId="307A33EA">
                      <wp:simplePos x="0" y="0"/>
                      <wp:positionH relativeFrom="column">
                        <wp:posOffset>2656205</wp:posOffset>
                      </wp:positionH>
                      <wp:positionV relativeFrom="paragraph">
                        <wp:posOffset>55880</wp:posOffset>
                      </wp:positionV>
                      <wp:extent cx="323850" cy="114300"/>
                      <wp:effectExtent l="0" t="0" r="19050" b="19050"/>
                      <wp:wrapNone/>
                      <wp:docPr id="344246922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332560" id="Prostokąt 7" o:spid="_x0000_s1026" style="position:absolute;margin-left:209.15pt;margin-top:4.4pt;width:25.5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hKZQIAANoEAAAOAAAAZHJzL2Uyb0RvYy54bWysVE1vGjEQvVfqf7B8b3YhpKQoS4SCqCpF&#10;SaSkytl4bXYl2+OODQv99R17N5CkOVXdg5nxfD+/4ep6bw3bKQwtuIqPzkrOlJNQt25T8Z9Pqy+X&#10;nIUoXC0MOFXxgwr8ev7501XnZ2oMDZhaIaMkLsw6X/EmRj8riiAbZUU4A68cGTWgFZFU3BQ1io6y&#10;W1OMy/Jr0QHWHkGqEOh22Rv5POfXWsl4r3VQkZmKU28xn5jPdTqL+ZWYbVD4ppVDG+IfurCidVT0&#10;mGopomBbbP9KZVuJEEDHMwm2AK1bqfIMNM2ofDfNYyO8yrMQOMEfYQr/L6282z36ByQYOh9mgcQ0&#10;xV6jTb/UH9tnsA5HsNQ+MkmX5+PzywuCVJJpNJqclxnM4hTsMcTvCixLQsWR3iJDJHa3IVJBcn1x&#10;SbUCmLZetcZk5RBuDLKdoGej166h48yIEOmy4qv8paejFG/CjGMddTOeUjNMCuKTNiKSaH1d8eA2&#10;nAmzIaLKiLmXN9EBN+tj1Wm5WE6mHxVJTS9FaPrucoaeRraNxGXT2opflukboo1LI6nMxmH0E9hJ&#10;WkN9eECG0NMzeLlqqcgtDfwgkPhI09COxXs6tAEaEQaJswbw90f3yZ9oQlbOOuI3jf9rK1ARjj8c&#10;EejbaDJJC5GVycV0TAq+tqxfW9zW3gC9xYi22cssJv9oXkSNYJ9pFRepKpmEk1S7B3pQbmK/d7TM&#10;Ui0W2Y2WwIt46x69TMkTTgnep/2zQD8QJxLj7uBlF8TsHX963xTpYLGNoNtMrhOuRJOk0AJlwgzL&#10;njb0tZ69Tn9J8z8AAAD//wMAUEsDBBQABgAIAAAAIQA/e9Lb3QAAAAgBAAAPAAAAZHJzL2Rvd25y&#10;ZXYueG1sTI/BTsMwEETvSPyDtUhcEHXaRCGEbKoKCXEpQpR+wDY2SSBeR7Hbhr9nOcFxNKOZN9V6&#10;doM62Sn0nhGWiwSU5cabnluE/fvTbQEqRGJDg2eL8G0DrOvLi4pK48/8Zk+72Cop4VASQhfjWGod&#10;ms46Cgs/Whbvw0+Oosip1Wais5S7Qa+SJNeOepaFjkb72Nnma3d0CI2++6RtunlNb/rxOdvHl63P&#10;DeL11bx5ABXtHP/C8Isv6FAL08Ef2QQ1IGTLIpUoQiEPxM/ye9EHhFVegK4r/f9A/QMAAP//AwBQ&#10;SwECLQAUAAYACAAAACEAtoM4kv4AAADhAQAAEwAAAAAAAAAAAAAAAAAAAAAAW0NvbnRlbnRfVHlw&#10;ZXNdLnhtbFBLAQItABQABgAIAAAAIQA4/SH/1gAAAJQBAAALAAAAAAAAAAAAAAAAAC8BAABfcmVs&#10;cy8ucmVsc1BLAQItABQABgAIAAAAIQBaFRhKZQIAANoEAAAOAAAAAAAAAAAAAAAAAC4CAABkcnMv&#10;ZTJvRG9jLnhtbFBLAQItABQABgAIAAAAIQA/e9Lb3QAAAAgBAAAPAAAAAAAAAAAAAAAAAL8EAABk&#10;cnMvZG93bnJldi54bWxQSwUGAAAAAAQABADzAAAAyQUAAAAA&#10;" fillcolor="window" strokecolor="#70ad47" strokeweight="1pt"/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265D64" wp14:editId="69D9A6CF">
                      <wp:simplePos x="0" y="0"/>
                      <wp:positionH relativeFrom="column">
                        <wp:posOffset>1541780</wp:posOffset>
                      </wp:positionH>
                      <wp:positionV relativeFrom="paragraph">
                        <wp:posOffset>55880</wp:posOffset>
                      </wp:positionV>
                      <wp:extent cx="323850" cy="114300"/>
                      <wp:effectExtent l="0" t="0" r="19050" b="19050"/>
                      <wp:wrapNone/>
                      <wp:docPr id="1119352419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E2102E" id="Prostokąt 7" o:spid="_x0000_s1026" style="position:absolute;margin-left:121.4pt;margin-top:4.4pt;width:25.5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hKZQIAANoEAAAOAAAAZHJzL2Uyb0RvYy54bWysVE1vGjEQvVfqf7B8b3YhpKQoS4SCqCpF&#10;SaSkytl4bXYl2+OODQv99R17N5CkOVXdg5nxfD+/4ep6bw3bKQwtuIqPzkrOlJNQt25T8Z9Pqy+X&#10;nIUoXC0MOFXxgwr8ev7501XnZ2oMDZhaIaMkLsw6X/EmRj8riiAbZUU4A68cGTWgFZFU3BQ1io6y&#10;W1OMy/Jr0QHWHkGqEOh22Rv5POfXWsl4r3VQkZmKU28xn5jPdTqL+ZWYbVD4ppVDG+IfurCidVT0&#10;mGopomBbbP9KZVuJEEDHMwm2AK1bqfIMNM2ofDfNYyO8yrMQOMEfYQr/L6282z36ByQYOh9mgcQ0&#10;xV6jTb/UH9tnsA5HsNQ+MkmX5+PzywuCVJJpNJqclxnM4hTsMcTvCixLQsWR3iJDJHa3IVJBcn1x&#10;SbUCmLZetcZk5RBuDLKdoGej166h48yIEOmy4qv8paejFG/CjGMddTOeUjNMCuKTNiKSaH1d8eA2&#10;nAmzIaLKiLmXN9EBN+tj1Wm5WE6mHxVJTS9FaPrucoaeRraNxGXT2opflukboo1LI6nMxmH0E9hJ&#10;WkN9eECG0NMzeLlqqcgtDfwgkPhI09COxXs6tAEaEQaJswbw90f3yZ9oQlbOOuI3jf9rK1ARjj8c&#10;EejbaDJJC5GVycV0TAq+tqxfW9zW3gC9xYi22cssJv9oXkSNYJ9pFRepKpmEk1S7B3pQbmK/d7TM&#10;Ui0W2Y2WwIt46x69TMkTTgnep/2zQD8QJxLj7uBlF8TsHX963xTpYLGNoNtMrhOuRJOk0AJlwgzL&#10;njb0tZ69Tn9J8z8AAAD//wMAUEsDBBQABgAIAAAAIQCc2zmo3QAAAAgBAAAPAAAAZHJzL2Rvd25y&#10;ZXYueG1sTI/BTsNADETvSPzDykhcEN2QVCGEbKoKCXEpqij9ADdrkkDWG2W3bfh7zAlOHmus8Ztq&#10;NbtBnWgKvWcDd4sEFHHjbc+tgf37820BKkRki4NnMvBNAVb15UWFpfVnfqPTLrZKQjiUaKCLcSy1&#10;Dk1HDsPCj8TiffjJYZR1arWd8CzhbtBpkuTaYc/yocORnjpqvnZHZ6DR95+4ydbb7KYfX5b7+Lrx&#10;uTXm+mpeP4KKNMe/Y/jFF3Sohengj2yDGgyky1TQo4FChvjpQybiICIvQNeV/l+g/gEAAP//AwBQ&#10;SwECLQAUAAYACAAAACEAtoM4kv4AAADhAQAAEwAAAAAAAAAAAAAAAAAAAAAAW0NvbnRlbnRfVHlw&#10;ZXNdLnhtbFBLAQItABQABgAIAAAAIQA4/SH/1gAAAJQBAAALAAAAAAAAAAAAAAAAAC8BAABfcmVs&#10;cy8ucmVsc1BLAQItABQABgAIAAAAIQBaFRhKZQIAANoEAAAOAAAAAAAAAAAAAAAAAC4CAABkcnMv&#10;ZTJvRG9jLnhtbFBLAQItABQABgAIAAAAIQCc2zmo3QAAAAgBAAAPAAAAAAAAAAAAAAAAAL8EAABk&#10;cnMvZG93bnJldi54bWxQSwUGAAAAAAQABADzAAAAyQUAAAAA&#10;" fillcolor="window" strokecolor="#70ad47" strokeweight="1pt"/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E1391A" wp14:editId="2458757C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46990</wp:posOffset>
                      </wp:positionV>
                      <wp:extent cx="323850" cy="114300"/>
                      <wp:effectExtent l="0" t="0" r="19050" b="19050"/>
                      <wp:wrapNone/>
                      <wp:docPr id="1382203032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8C6E92" id="Prostokąt 7" o:spid="_x0000_s1026" style="position:absolute;margin-left:56.15pt;margin-top:3.7pt;width:25.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c7TAIAAOsEAAAOAAAAZHJzL2Uyb0RvYy54bWysVMFu2zAMvQ/YPwi6r7bTtOuMOEXQosOA&#10;oi2aDj0rspQYk0WNUuJkXz9KcZyuy2nYRSFFPlJ8fszketsatlHoG7AVL85yzpSVUDd2WfHvL3ef&#10;rjjzQdhaGLCq4jvl+fX044dJ50o1ghWYWiGjItaXnav4KgRXZpmXK9UKfwZOWQpqwFYEcnGZ1Sg6&#10;qt6abJTnl1kHWDsEqbyn29t9kE9Tfa2VDI9aexWYqTi9LaQT07mIZzadiHKJwq0a2T9D/MMrWtFY&#10;ajqUuhVBsDU2f5VqG4ngQYczCW0GWjdSpRlomiJ/N818JZxKsxA53g00+f9XVj5s5u4JiYbO+dKT&#10;GafYamzjL72PbRNZu4EstQ1M0uX56PzqgiiVFCqK8XmeyMyOYIc+fFXQsmhUHOlbJIrE5t4Hakip&#10;hxRyju2TFXZGxRcY+6w0a2pqOEropAx1Y5BtBH1TIaWy4TJ+R6qXsiNMN8YMwOIU0ISiB/W5EaaS&#10;YgZgfgr4Z8cBkbqCDQO4bSzgqQL1j6HzPv8w/X7mOP4C6t0TMoS9Xr2Tdw2ReC98eBJIAiXeaenC&#10;Ix3aQFdx6C3OVoC/Tt3HfNINRTnrSPAV9z/XAhVn5pslRX0pxuO4IckZX3wekYNvI4u3Ebtub4D4&#10;L2i9nUxmzA/mYGqE9pV2cxa7UkhYSb0rLgMenJuwX0Tabqlms5RGW+FEuLdzJ2PxyGoUycv2VaDr&#10;lRRIgg9wWA5RvhPUPjciLczWAXST1HbkteebNiqJpt/+uLJv/ZR1/I+a/gYAAP//AwBQSwMEFAAG&#10;AAgAAAAhAOoo76DcAAAACAEAAA8AAABkcnMvZG93bnJldi54bWxMj8tOwzAQRfdI/IM1SOyo8ygF&#10;QpyqBRW2pS2wdeMhiYjHUey04e87XdHl0b26cyafj7YVB+x940hBPIlAIJXONFQp2G1Xd48gfNBk&#10;dOsIFfyhh3lxfZXrzLgjfeBhEyrBI+QzraAOocuk9GWNVvuJ65A4+3G91YGxr6Tp9ZHHbSuTKJpJ&#10;qxviC7Xu8KXG8nczWAVD+bb8rrrF+nWV0rt08ZP9/DJK3d6Mi2cQAcfwX4azPqtDwU57N5DxomWO&#10;k5SrCh6mIM75LGXeK0jupyCLXF4+UJwAAAD//wMAUEsBAi0AFAAGAAgAAAAhALaDOJL+AAAA4QEA&#10;ABMAAAAAAAAAAAAAAAAAAAAAAFtDb250ZW50X1R5cGVzXS54bWxQSwECLQAUAAYACAAAACEAOP0h&#10;/9YAAACUAQAACwAAAAAAAAAAAAAAAAAvAQAAX3JlbHMvLnJlbHNQSwECLQAUAAYACAAAACEAo5qn&#10;O0wCAADrBAAADgAAAAAAAAAAAAAAAAAuAgAAZHJzL2Uyb0RvYy54bWxQSwECLQAUAAYACAAAACEA&#10;6ijvoNwAAAAIAQAADwAAAAAAAAAAAAAAAACmBAAAZHJzL2Rvd25yZXYueG1sUEsFBgAAAAAEAAQA&#10;8wAAAK8FAAAAAA==&#10;" fillcolor="white [3201]" strokecolor="#70ad47 [3209]" strokeweight="1pt"/>
                  </w:pict>
                </mc:Fallback>
              </mc:AlternateContent>
            </w:r>
            <w:r>
              <w:t xml:space="preserve">Kwiecień                  Maj              Czerwiec              Lipiec              Sierpień            Wrzesień            </w:t>
            </w:r>
          </w:p>
          <w:p w14:paraId="557E7D17" w14:textId="77777777" w:rsidR="00D24D32" w:rsidRDefault="00D24D32" w:rsidP="00324563">
            <w:pPr>
              <w:pStyle w:val="Zawartotabeli"/>
              <w:jc w:val="both"/>
            </w:pPr>
            <w:r>
              <w:t xml:space="preserve"> </w:t>
            </w:r>
          </w:p>
          <w:p w14:paraId="7091D077" w14:textId="77777777" w:rsidR="00D24D32" w:rsidRDefault="00D24D32" w:rsidP="00324563">
            <w:pPr>
              <w:pStyle w:val="Zawartotabeli"/>
              <w:jc w:val="both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09FE41F" wp14:editId="40FF5D71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46355</wp:posOffset>
                      </wp:positionV>
                      <wp:extent cx="323850" cy="114300"/>
                      <wp:effectExtent l="0" t="0" r="19050" b="19050"/>
                      <wp:wrapNone/>
                      <wp:docPr id="1108556041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437960" id="Prostokąt 7" o:spid="_x0000_s1026" style="position:absolute;margin-left:142.4pt;margin-top:3.65pt;width:25.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hKZQIAANoEAAAOAAAAZHJzL2Uyb0RvYy54bWysVE1vGjEQvVfqf7B8b3YhpKQoS4SCqCpF&#10;SaSkytl4bXYl2+OODQv99R17N5CkOVXdg5nxfD+/4ep6bw3bKQwtuIqPzkrOlJNQt25T8Z9Pqy+X&#10;nIUoXC0MOFXxgwr8ev7501XnZ2oMDZhaIaMkLsw6X/EmRj8riiAbZUU4A68cGTWgFZFU3BQ1io6y&#10;W1OMy/Jr0QHWHkGqEOh22Rv5POfXWsl4r3VQkZmKU28xn5jPdTqL+ZWYbVD4ppVDG+IfurCidVT0&#10;mGopomBbbP9KZVuJEEDHMwm2AK1bqfIMNM2ofDfNYyO8yrMQOMEfYQr/L6282z36ByQYOh9mgcQ0&#10;xV6jTb/UH9tnsA5HsNQ+MkmX5+PzywuCVJJpNJqclxnM4hTsMcTvCixLQsWR3iJDJHa3IVJBcn1x&#10;SbUCmLZetcZk5RBuDLKdoGej166h48yIEOmy4qv8paejFG/CjGMddTOeUjNMCuKTNiKSaH1d8eA2&#10;nAmzIaLKiLmXN9EBN+tj1Wm5WE6mHxVJTS9FaPrucoaeRraNxGXT2opflukboo1LI6nMxmH0E9hJ&#10;WkN9eECG0NMzeLlqqcgtDfwgkPhI09COxXs6tAEaEQaJswbw90f3yZ9oQlbOOuI3jf9rK1ARjj8c&#10;EejbaDJJC5GVycV0TAq+tqxfW9zW3gC9xYi22cssJv9oXkSNYJ9pFRepKpmEk1S7B3pQbmK/d7TM&#10;Ui0W2Y2WwIt46x69TMkTTgnep/2zQD8QJxLj7uBlF8TsHX963xTpYLGNoNtMrhOuRJOk0AJlwgzL&#10;njb0tZ69Tn9J8z8AAAD//wMAUEsDBBQABgAIAAAAIQC/8mED3QAAAAgBAAAPAAAAZHJzL2Rvd25y&#10;ZXYueG1sTI/LTsMwEEX3SPyDNUhsEHWo+1KIU1VIiE1RRekHTOMhCcTjKHbb8PcMK1hendG9Z4r1&#10;6Dt1piG2gS08TDJQxFVwLdcWDu/P9ytQMSE77AKThW+KsC6vrwrMXbjwG533qVZSwjFHC01Kfa51&#10;rBryGCehJxb2EQaPSeJQazfgRcp9p6dZttAeW5aFBnt6aqj62p+8hUovP3FrNjtz1/Yvs0N63YaF&#10;s/b2Ztw8gko0pr9j+NUXdSjF6RhO7KLqLExXM1FPFpYGlHBj5pKPAuYGdFno/w+UPwAAAP//AwBQ&#10;SwECLQAUAAYACAAAACEAtoM4kv4AAADhAQAAEwAAAAAAAAAAAAAAAAAAAAAAW0NvbnRlbnRfVHlw&#10;ZXNdLnhtbFBLAQItABQABgAIAAAAIQA4/SH/1gAAAJQBAAALAAAAAAAAAAAAAAAAAC8BAABfcmVs&#10;cy8ucmVsc1BLAQItABQABgAIAAAAIQBaFRhKZQIAANoEAAAOAAAAAAAAAAAAAAAAAC4CAABkcnMv&#10;ZTJvRG9jLnhtbFBLAQItABQABgAIAAAAIQC/8mED3QAAAAgBAAAPAAAAAAAAAAAAAAAAAL8EAABk&#10;cnMvZG93bnJldi54bWxQSwUGAAAAAAQABADzAAAAyQUAAAAA&#10;" fillcolor="window" strokecolor="#70ad47" strokeweight="1pt"/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FB08C59" wp14:editId="5304F312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46355</wp:posOffset>
                      </wp:positionV>
                      <wp:extent cx="323850" cy="114300"/>
                      <wp:effectExtent l="0" t="0" r="19050" b="19050"/>
                      <wp:wrapNone/>
                      <wp:docPr id="690727899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130079" id="Prostokąt 7" o:spid="_x0000_s1026" style="position:absolute;margin-left:60.65pt;margin-top:3.65pt;width:25.5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RhKZQIAANoEAAAOAAAAZHJzL2Uyb0RvYy54bWysVE1vGjEQvVfqf7B8b3YhpKQoS4SCqCpF&#10;SaSkytl4bXYl2+OODQv99R17N5CkOVXdg5nxfD+/4ep6bw3bKQwtuIqPzkrOlJNQt25T8Z9Pqy+X&#10;nIUoXC0MOFXxgwr8ev7501XnZ2oMDZhaIaMkLsw6X/EmRj8riiAbZUU4A68cGTWgFZFU3BQ1io6y&#10;W1OMy/Jr0QHWHkGqEOh22Rv5POfXWsl4r3VQkZmKU28xn5jPdTqL+ZWYbVD4ppVDG+IfurCidVT0&#10;mGopomBbbP9KZVuJEEDHMwm2AK1bqfIMNM2ofDfNYyO8yrMQOMEfYQr/L6282z36ByQYOh9mgcQ0&#10;xV6jTb/UH9tnsA5HsNQ+MkmX5+PzywuCVJJpNJqclxnM4hTsMcTvCixLQsWR3iJDJHa3IVJBcn1x&#10;SbUCmLZetcZk5RBuDLKdoGej166h48yIEOmy4qv8paejFG/CjGMddTOeUjNMCuKTNiKSaH1d8eA2&#10;nAmzIaLKiLmXN9EBN+tj1Wm5WE6mHxVJTS9FaPrucoaeRraNxGXT2opflukboo1LI6nMxmH0E9hJ&#10;WkN9eECG0NMzeLlqqcgtDfwgkPhI09COxXs6tAEaEQaJswbw90f3yZ9oQlbOOuI3jf9rK1ARjj8c&#10;EejbaDJJC5GVycV0TAq+tqxfW9zW3gC9xYi22cssJv9oXkSNYJ9pFRepKpmEk1S7B3pQbmK/d7TM&#10;Ui0W2Y2WwIt46x69TMkTTgnep/2zQD8QJxLj7uBlF8TsHX963xTpYLGNoNtMrhOuRJOk0AJlwgzL&#10;njb0tZ69Tn9J8z8AAAD//wMAUEsDBBQABgAIAAAAIQBTioBH3QAAAAgBAAAPAAAAZHJzL2Rvd25y&#10;ZXYueG1sTI/BTsNADETvSPzDykhcULtpAk0VsqkqJMSlCFH6AW7WJIGsN8pu2/D3uCc42aMZjZ/L&#10;9eR6daIxdJ4NLOYJKOLa244bA/uP59kKVIjIFnvPZOCHAqyr66sSC+vP/E6nXWyUlHAo0EAb41Bo&#10;HeqWHIa5H4jF+/SjwyhybLQd8Szlrtdpkiy1w47lQosDPbVUf++OzkCt8y/cZpu37K4bXu738XXr&#10;l9aY25tp8wgq0hT/wnDBF3SohOngj2yD6kWni0yiBnIZFz9PZTkYSB8y0FWp/z9Q/QIAAP//AwBQ&#10;SwECLQAUAAYACAAAACEAtoM4kv4AAADhAQAAEwAAAAAAAAAAAAAAAAAAAAAAW0NvbnRlbnRfVHlw&#10;ZXNdLnhtbFBLAQItABQABgAIAAAAIQA4/SH/1gAAAJQBAAALAAAAAAAAAAAAAAAAAC8BAABfcmVs&#10;cy8ucmVsc1BLAQItABQABgAIAAAAIQBaFRhKZQIAANoEAAAOAAAAAAAAAAAAAAAAAC4CAABkcnMv&#10;ZTJvRG9jLnhtbFBLAQItABQABgAIAAAAIQBTioBH3QAAAAgBAAAPAAAAAAAAAAAAAAAAAL8EAABk&#10;cnMvZG93bnJldi54bWxQSwUGAAAAAAQABADzAAAAyQUAAAAA&#10;" fillcolor="window" strokecolor="#70ad47" strokeweight="1pt"/>
                  </w:pict>
                </mc:Fallback>
              </mc:AlternateContent>
            </w:r>
            <w:r>
              <w:t xml:space="preserve">Październik             Listopad </w:t>
            </w:r>
          </w:p>
        </w:tc>
      </w:tr>
      <w:tr w:rsidR="00D24D32" w14:paraId="3F529F20" w14:textId="77777777" w:rsidTr="00324563">
        <w:tc>
          <w:tcPr>
            <w:tcW w:w="10800" w:type="dxa"/>
            <w:gridSpan w:val="7"/>
            <w:shd w:val="clear" w:color="auto" w:fill="E6E6E6"/>
          </w:tcPr>
          <w:p w14:paraId="416E4B7C" w14:textId="77777777" w:rsidR="00D24D32" w:rsidRDefault="00D24D32" w:rsidP="00324563">
            <w:pPr>
              <w:pStyle w:val="Zawartotabeli"/>
              <w:jc w:val="both"/>
            </w:pPr>
            <w:r>
              <w:rPr>
                <w:b/>
                <w:bCs/>
              </w:rPr>
              <w:t>Rodzaj nieruchomości:</w:t>
            </w:r>
          </w:p>
        </w:tc>
      </w:tr>
      <w:tr w:rsidR="00D24D32" w14:paraId="17034117" w14:textId="77777777" w:rsidTr="00324563">
        <w:tc>
          <w:tcPr>
            <w:tcW w:w="5686" w:type="dxa"/>
            <w:gridSpan w:val="4"/>
          </w:tcPr>
          <w:p w14:paraId="5FAF689D" w14:textId="77777777" w:rsidR="00D24D32" w:rsidRPr="008A57E2" w:rsidRDefault="00D24D32" w:rsidP="00324563">
            <w:pPr>
              <w:pStyle w:val="Zawartotabeli"/>
              <w:jc w:val="both"/>
            </w:pPr>
            <w:r>
              <w:rPr>
                <w:noProof/>
                <w14:ligatures w14:val="standardContextua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EDD0FA" wp14:editId="6177060C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10160</wp:posOffset>
                      </wp:positionV>
                      <wp:extent cx="257175" cy="171450"/>
                      <wp:effectExtent l="0" t="0" r="28575" b="19050"/>
                      <wp:wrapNone/>
                      <wp:docPr id="32773195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1714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8CA6FA" id="Prostokąt 1" o:spid="_x0000_s1026" style="position:absolute;margin-left:153.7pt;margin-top:.8pt;width:20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yf7SwIAAOsEAAAOAAAAZHJzL2Uyb0RvYy54bWysVFFv2jAQfp+0/2D5fQ1BULaooUKtOk1C&#10;LSqd+mwcG6I5Pu9sCOzX72xC6Dqepr2YO999d74v33Fzu28M2yn0NdiS51cDzpSVUNV2XfLvLw+f&#10;PnPmg7CVMGBVyQ/K89vpxw83rSvUEDZgKoWMilhftK7kmxBckWVeblQj/BU4ZSmoARsRyMV1VqFo&#10;qXpjsuFgcJ21gJVDkMp7ur0/Bvk01ddayfCktVeBmZLT20I6MZ2reGbTG1GsUbhNLbtniH94RSNq&#10;S037UvciCLbF+q9STS0RPOhwJaHJQOtaqjQDTZMP3k2z3Ain0ixEjnc9Tf7/lZWPu6VbINHQOl94&#10;MuMUe41N/KX3sX0i69CTpfaBSbocjif5ZMyZpFA+yUfjRGZ2Bjv04auChkWj5EjfIlEkdnMfqCGl&#10;nlLIObdPVjgYFV9g7LPSrK5iw4ROylB3BtlO0DcVUiobruN3pHopO8J0bUwPzC8BTcg7UJcbYSop&#10;pgcOLgH/7NgjUlewoQc3tQW8VKD60Xc+5p+mP84cx19BdVggQzjq1Tv5UBOJc+HDQiAJlKRMSxee&#10;6NAG2pJDZ3G2Afx16T7mk24oyllLgi+5/7kVqDgz3ywp6ks+GsUNSc5oPBmSg28jq7cRu23ugPjP&#10;ab2dTGbMD+ZkaoTmlXZzFrtSSFhJvUsuA56cu3BcRNpuqWazlEZb4USY26WTsXhkNYrkZf8q0HVK&#10;CiTBRzgthyjeCeqYG5EWZtsAuk5qO/Pa8U0blUTTbX9c2bd+yjr/R01/AwAA//8DAFBLAwQUAAYA&#10;CAAAACEAGZlcUN0AAAAIAQAADwAAAGRycy9kb3ducmV2LnhtbEyPQU/CQBCF7yb+h82YeJMtlBQo&#10;3RLUoFdEgevSHdvG7mzT3UL99wwnPU6+l/e+yVaDbcQZO187UjAeRSCQCmdqKhV8fW6e5iB80GR0&#10;4wgV/KKHVX5/l+nUuAt94HkXSsEl5FOtoAqhTaX0RYVW+5FrkZh9u87qwGdXStPpC5fbRk6iKJFW&#10;18QLlW7xpcLiZ9dbBX3x9nws2/X2dRPTu3Tjhd0fjFKPD8N6CSLgEP7CcNNndcjZ6eR6Ml40CuJo&#10;NuUogwQE83g6W4A4KZjME5B5Jv8/kF8BAAD//wMAUEsBAi0AFAAGAAgAAAAhALaDOJL+AAAA4QEA&#10;ABMAAAAAAAAAAAAAAAAAAAAAAFtDb250ZW50X1R5cGVzXS54bWxQSwECLQAUAAYACAAAACEAOP0h&#10;/9YAAACUAQAACwAAAAAAAAAAAAAAAAAvAQAAX3JlbHMvLnJlbHNQSwECLQAUAAYACAAAACEAkMcn&#10;+0sCAADrBAAADgAAAAAAAAAAAAAAAAAuAgAAZHJzL2Uyb0RvYy54bWxQSwECLQAUAAYACAAAACEA&#10;GZlcUN0AAAAIAQAADwAAAAAAAAAAAAAAAAClBAAAZHJzL2Rvd25yZXYueG1sUEsFBgAAAAAEAAQA&#10;8wAAAK8FAAAAAA==&#10;" fillcolor="white [3201]" strokecolor="#70ad47 [3209]" strokeweight="1pt"/>
                  </w:pict>
                </mc:Fallback>
              </mc:AlternateContent>
            </w:r>
            <w:r>
              <w:t xml:space="preserve">Nieruchomość jednorodzinna    </w:t>
            </w:r>
          </w:p>
        </w:tc>
        <w:tc>
          <w:tcPr>
            <w:tcW w:w="5114" w:type="dxa"/>
            <w:gridSpan w:val="3"/>
          </w:tcPr>
          <w:p w14:paraId="674D2EA4" w14:textId="77777777" w:rsidR="00D24D32" w:rsidRDefault="00D24D32" w:rsidP="00324563">
            <w:pPr>
              <w:pStyle w:val="Zawartotabeli"/>
              <w:jc w:val="both"/>
            </w:pPr>
            <w:r>
              <w:rPr>
                <w:noProof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2FE4AF" wp14:editId="7E64DDBE">
                      <wp:simplePos x="0" y="0"/>
                      <wp:positionH relativeFrom="column">
                        <wp:posOffset>1712595</wp:posOffset>
                      </wp:positionH>
                      <wp:positionV relativeFrom="paragraph">
                        <wp:posOffset>10160</wp:posOffset>
                      </wp:positionV>
                      <wp:extent cx="285750" cy="152400"/>
                      <wp:effectExtent l="0" t="0" r="19050" b="19050"/>
                      <wp:wrapNone/>
                      <wp:docPr id="733490851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E5F539" id="Prostokąt 2" o:spid="_x0000_s1026" style="position:absolute;margin-left:134.85pt;margin-top:.8pt;width:22.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sw2SgIAAOsEAAAOAAAAZHJzL2Uyb0RvYy54bWysVFFvGjEMfp+0/xDlfRyHoO0QR4WoOk1C&#10;bTU69TnkEjgtF2dO4GC/fk44DtbxNO0l2LE/O/7uM5P7fW3YTqGvwBY87/U5U1ZCWdl1wb+/Pn66&#10;48wHYUthwKqCH5Tn99OPHyaNG6sBbMCUChkVsX7cuIJvQnDjLPNyo2rhe+CUpaAGrEUgF9dZiaKh&#10;6rXJBv3+TdYAlg5BKu/p9uEY5NNUX2slw7PWXgVmCk5vC+nEdK7imU0nYrxG4TaVbJ8h/uEVtags&#10;Ne1KPYgg2Barv0rVlUTwoENPQp2B1pVUaQaaJu+/m2a5EU6lWYgc7zqa/P8rK592S/eCREPj/NiT&#10;GafYa6zjL72P7RNZh44stQ9M0uXgbnQ7IkolhfLRYNhPZGZnsEMfviioWTQKjvQtEkVit/CBGlLq&#10;KYWcc/tkhYNR8QXGflOaVWVsmNBJGWpukO0EfVMhpbLhJn5HqpeyI0xXxnTA/BrQhLwFtbkRppJi&#10;OmD/GvDPjh0idQUbOnBdWcBrBcofXedj/mn648xx/BWUhxdkCEe9eicfKyJxIXx4EUgCJd5p6cIz&#10;HdpAU3BoLc42gL+u3cd80g1FOWtI8AX3P7cCFWfmqyVFfc6Hw7ghyRmObgfk4GVkdRmx23oOxH9O&#10;6+1kMmN+MCdTI9RvtJuz2JVCwkrqXXAZ8OTMw3ERabulms1SGm2FE2Fhl07G4pHVKJLX/ZtA1yop&#10;kASf4LQcYvxOUMfciLQw2wbQVVLbmdeWb9qoJJp2++PKXvop6/wfNf0NAAD//wMAUEsDBBQABgAI&#10;AAAAIQCCgcoR2wAAAAgBAAAPAAAAZHJzL2Rvd25yZXYueG1sTI/LTsMwEEX3SPyDNUjsqJMWAg1x&#10;qgIq3UJ5bafxkETE4yh22vD3DCtYXp2rO2eK1eQ6daAhtJ4NpLMEFHHlbcu1gdeXzcUNqBCRLXae&#10;ycA3BViVpycF5tYf+ZkOu1grGeGQo4Emxj7XOlQNOQwz3xML+/SDwyhxqLUd8CjjrtPzJMm0w5bl&#10;QoM93TdUfe1GZ2CsHu8+6n799LBZ8Fb7dOne3q0x52fT+hZUpCn+leFXX9ShFKe9H9kG1RmYZ8tr&#10;qQrIQAlfpJeS9wKuMtBlof8/UP4AAAD//wMAUEsBAi0AFAAGAAgAAAAhALaDOJL+AAAA4QEAABMA&#10;AAAAAAAAAAAAAAAAAAAAAFtDb250ZW50X1R5cGVzXS54bWxQSwECLQAUAAYACAAAACEAOP0h/9YA&#10;AACUAQAACwAAAAAAAAAAAAAAAAAvAQAAX3JlbHMvLnJlbHNQSwECLQAUAAYACAAAACEAC27MNkoC&#10;AADrBAAADgAAAAAAAAAAAAAAAAAuAgAAZHJzL2Uyb0RvYy54bWxQSwECLQAUAAYACAAAACEAgoHK&#10;EdsAAAAIAQAADwAAAAAAAAAAAAAAAACkBAAAZHJzL2Rvd25yZXYueG1sUEsFBgAAAAAEAAQA8wAA&#10;AKwFAAAAAA==&#10;" fillcolor="white [3201]" strokecolor="#70ad47 [3209]" strokeweight="1pt"/>
                  </w:pict>
                </mc:Fallback>
              </mc:AlternateContent>
            </w:r>
            <w:r>
              <w:t>Nieruchomość letniskowa</w:t>
            </w:r>
          </w:p>
        </w:tc>
      </w:tr>
      <w:tr w:rsidR="00D24D32" w14:paraId="51322796" w14:textId="77777777" w:rsidTr="00324563">
        <w:tc>
          <w:tcPr>
            <w:tcW w:w="10800" w:type="dxa"/>
            <w:gridSpan w:val="7"/>
            <w:shd w:val="clear" w:color="auto" w:fill="E6E6E6"/>
          </w:tcPr>
          <w:p w14:paraId="72E4DE54" w14:textId="77777777" w:rsidR="00D24D32" w:rsidRDefault="00D24D32" w:rsidP="00324563">
            <w:pPr>
              <w:pStyle w:val="Zawartotabeli"/>
              <w:jc w:val="both"/>
            </w:pPr>
            <w:r>
              <w:rPr>
                <w:b/>
                <w:bCs/>
                <w:sz w:val="22"/>
                <w:szCs w:val="22"/>
              </w:rPr>
              <w:t>9. PODPIS SKŁADAJĄCEGO</w:t>
            </w:r>
          </w:p>
        </w:tc>
      </w:tr>
      <w:tr w:rsidR="00D24D32" w14:paraId="3A90BE14" w14:textId="77777777" w:rsidTr="00324563">
        <w:tc>
          <w:tcPr>
            <w:tcW w:w="5686" w:type="dxa"/>
            <w:gridSpan w:val="4"/>
          </w:tcPr>
          <w:p w14:paraId="0C259510" w14:textId="77777777" w:rsidR="00D24D32" w:rsidRPr="008A57E2" w:rsidRDefault="00D24D32" w:rsidP="00324563">
            <w:pPr>
              <w:pStyle w:val="Zawartotabeli"/>
              <w:jc w:val="both"/>
              <w:rPr>
                <w:u w:val="single"/>
              </w:rPr>
            </w:pPr>
            <w:r w:rsidRPr="008A57E2">
              <w:rPr>
                <w:sz w:val="22"/>
                <w:szCs w:val="22"/>
                <w:u w:val="single"/>
              </w:rPr>
              <w:t xml:space="preserve">Imię i </w:t>
            </w:r>
            <w:r>
              <w:rPr>
                <w:sz w:val="22"/>
                <w:szCs w:val="22"/>
                <w:u w:val="single"/>
              </w:rPr>
              <w:t>n</w:t>
            </w:r>
            <w:r w:rsidRPr="008A57E2">
              <w:rPr>
                <w:sz w:val="22"/>
                <w:szCs w:val="22"/>
                <w:u w:val="single"/>
              </w:rPr>
              <w:t>azwisko</w:t>
            </w:r>
          </w:p>
          <w:p w14:paraId="18D44C0D" w14:textId="77777777" w:rsidR="00D24D32" w:rsidRPr="008A57E2" w:rsidRDefault="00D24D32" w:rsidP="00324563">
            <w:pPr>
              <w:pStyle w:val="Zawartotabeli"/>
              <w:jc w:val="both"/>
              <w:rPr>
                <w:u w:val="single"/>
              </w:rPr>
            </w:pPr>
          </w:p>
          <w:p w14:paraId="23763BE8" w14:textId="77777777" w:rsidR="00D24D32" w:rsidRPr="008A57E2" w:rsidRDefault="00D24D32" w:rsidP="00324563">
            <w:pPr>
              <w:pStyle w:val="Zawartotabeli"/>
              <w:jc w:val="both"/>
              <w:rPr>
                <w:u w:val="single"/>
              </w:rPr>
            </w:pPr>
          </w:p>
          <w:p w14:paraId="09E4FB11" w14:textId="77777777" w:rsidR="00D24D32" w:rsidRPr="008A57E2" w:rsidRDefault="00D24D32" w:rsidP="00324563">
            <w:pPr>
              <w:pStyle w:val="Zawartotabeli"/>
              <w:jc w:val="both"/>
              <w:rPr>
                <w:u w:val="single"/>
              </w:rPr>
            </w:pPr>
          </w:p>
        </w:tc>
        <w:tc>
          <w:tcPr>
            <w:tcW w:w="5114" w:type="dxa"/>
            <w:gridSpan w:val="3"/>
          </w:tcPr>
          <w:p w14:paraId="30806F1A" w14:textId="77777777" w:rsidR="00D24D32" w:rsidRPr="008A57E2" w:rsidRDefault="00D24D32" w:rsidP="00324563">
            <w:pPr>
              <w:pStyle w:val="Zawartotabeli"/>
              <w:jc w:val="both"/>
              <w:rPr>
                <w:u w:val="single"/>
              </w:rPr>
            </w:pPr>
            <w:r w:rsidRPr="008A57E2">
              <w:rPr>
                <w:sz w:val="22"/>
                <w:szCs w:val="22"/>
                <w:u w:val="single"/>
              </w:rPr>
              <w:t>Data i podpis składającego</w:t>
            </w:r>
          </w:p>
          <w:p w14:paraId="4A330D90" w14:textId="77777777" w:rsidR="00D24D32" w:rsidRPr="008A57E2" w:rsidRDefault="00D24D32" w:rsidP="00324563">
            <w:pPr>
              <w:pStyle w:val="Zawartotabeli"/>
              <w:jc w:val="both"/>
              <w:rPr>
                <w:u w:val="single"/>
              </w:rPr>
            </w:pPr>
          </w:p>
          <w:p w14:paraId="239C3457" w14:textId="77777777" w:rsidR="00D24D32" w:rsidRPr="008A57E2" w:rsidRDefault="00D24D32" w:rsidP="00324563">
            <w:pPr>
              <w:pStyle w:val="Zawartotabeli"/>
              <w:jc w:val="both"/>
              <w:rPr>
                <w:u w:val="single"/>
              </w:rPr>
            </w:pPr>
          </w:p>
        </w:tc>
      </w:tr>
      <w:tr w:rsidR="00D24D32" w14:paraId="646C9B0C" w14:textId="77777777" w:rsidTr="00324563">
        <w:trPr>
          <w:trHeight w:val="366"/>
        </w:trPr>
        <w:tc>
          <w:tcPr>
            <w:tcW w:w="10800" w:type="dxa"/>
            <w:gridSpan w:val="7"/>
            <w:shd w:val="clear" w:color="auto" w:fill="E6E6E6"/>
          </w:tcPr>
          <w:p w14:paraId="5DD8E240" w14:textId="77777777" w:rsidR="00D24D32" w:rsidRDefault="00D24D32" w:rsidP="00324563">
            <w:pPr>
              <w:pStyle w:val="Zawartotabeli"/>
              <w:jc w:val="both"/>
            </w:pPr>
            <w:r>
              <w:rPr>
                <w:b/>
                <w:bCs/>
              </w:rPr>
              <w:t>10. ADNOTACJE URZĘDOWE (wypełnia urzędnik)</w:t>
            </w:r>
          </w:p>
        </w:tc>
      </w:tr>
      <w:tr w:rsidR="00D24D32" w14:paraId="4B7CD7A5" w14:textId="77777777" w:rsidTr="00324563">
        <w:trPr>
          <w:trHeight w:val="1058"/>
        </w:trPr>
        <w:tc>
          <w:tcPr>
            <w:tcW w:w="10800" w:type="dxa"/>
            <w:gridSpan w:val="7"/>
          </w:tcPr>
          <w:p w14:paraId="3585077B" w14:textId="77777777" w:rsidR="00D24D32" w:rsidRPr="00DE2204" w:rsidRDefault="00D24D32" w:rsidP="00324563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</w:pPr>
            <w:r w:rsidRPr="00490FBA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Deklarację należy złożyć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osobiście w Urzędzie Gminy Gniewino ul. Pomorska 8 lub odesłać na adres e-mail: gniewino@gniewino.pl</w:t>
            </w:r>
          </w:p>
        </w:tc>
      </w:tr>
    </w:tbl>
    <w:p w14:paraId="0F69A63E" w14:textId="77777777" w:rsidR="00D24D32" w:rsidRDefault="00D24D32" w:rsidP="00D24D32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631B4F12" w14:textId="77777777" w:rsidR="00D24D32" w:rsidRPr="00703653" w:rsidRDefault="00D24D32" w:rsidP="00D24D3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Informacja pod </w:t>
      </w:r>
      <w:r w:rsidRPr="008000ED">
        <w:rPr>
          <w:rFonts w:ascii="Times New Roman" w:hAnsi="Times New Roman" w:cs="Times New Roman"/>
          <w:b/>
          <w:bCs/>
          <w:sz w:val="28"/>
          <w:szCs w:val="28"/>
        </w:rPr>
        <w:t xml:space="preserve">nr tel. 58 670 66 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</w:p>
    <w:p w14:paraId="29B5485F" w14:textId="77777777" w:rsidR="00D24D32" w:rsidRDefault="00D24D32" w:rsidP="00D24D32">
      <w:pPr>
        <w:tabs>
          <w:tab w:val="left" w:pos="8364"/>
        </w:tabs>
        <w:spacing w:line="240" w:lineRule="auto"/>
        <w:ind w:right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AA62E65" w14:textId="77777777" w:rsidR="00D24D32" w:rsidRPr="00E21195" w:rsidRDefault="00D24D32" w:rsidP="00D24D32">
      <w:pPr>
        <w:tabs>
          <w:tab w:val="left" w:pos="8364"/>
        </w:tabs>
        <w:spacing w:line="240" w:lineRule="auto"/>
        <w:ind w:right="708"/>
        <w:jc w:val="both"/>
        <w:rPr>
          <w:rFonts w:ascii="Times New Roman" w:hAnsi="Times New Roman" w:cs="Times New Roman"/>
          <w:b/>
          <w:spacing w:val="-2"/>
          <w:sz w:val="20"/>
          <w:szCs w:val="20"/>
        </w:rPr>
      </w:pPr>
      <w:r w:rsidRPr="00E21195">
        <w:rPr>
          <w:rFonts w:ascii="Times New Roman" w:hAnsi="Times New Roman" w:cs="Times New Roman"/>
          <w:b/>
          <w:sz w:val="20"/>
          <w:szCs w:val="20"/>
        </w:rPr>
        <w:t>Informacje</w:t>
      </w:r>
      <w:r w:rsidRPr="00E21195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E21195">
        <w:rPr>
          <w:rFonts w:ascii="Times New Roman" w:hAnsi="Times New Roman" w:cs="Times New Roman"/>
          <w:b/>
          <w:sz w:val="20"/>
          <w:szCs w:val="20"/>
        </w:rPr>
        <w:t>dotyczące</w:t>
      </w:r>
      <w:r w:rsidRPr="00E21195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E21195">
        <w:rPr>
          <w:rFonts w:ascii="Times New Roman" w:hAnsi="Times New Roman" w:cs="Times New Roman"/>
          <w:b/>
          <w:sz w:val="20"/>
          <w:szCs w:val="20"/>
        </w:rPr>
        <w:t>przetwarzania</w:t>
      </w:r>
      <w:r w:rsidRPr="00E21195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E21195">
        <w:rPr>
          <w:rFonts w:ascii="Times New Roman" w:hAnsi="Times New Roman" w:cs="Times New Roman"/>
          <w:b/>
          <w:sz w:val="20"/>
          <w:szCs w:val="20"/>
        </w:rPr>
        <w:t>danych</w:t>
      </w:r>
      <w:r w:rsidRPr="00E21195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E21195">
        <w:rPr>
          <w:rFonts w:ascii="Times New Roman" w:hAnsi="Times New Roman" w:cs="Times New Roman"/>
          <w:b/>
          <w:spacing w:val="-2"/>
          <w:sz w:val="20"/>
          <w:szCs w:val="20"/>
        </w:rPr>
        <w:t>osobowych</w:t>
      </w:r>
    </w:p>
    <w:p w14:paraId="444E8FEA" w14:textId="77777777" w:rsidR="00D24D32" w:rsidRDefault="00D24D32" w:rsidP="00D24D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F3D8D4" w14:textId="77777777" w:rsidR="00D24D32" w:rsidRPr="002D35A0" w:rsidRDefault="00D24D32" w:rsidP="00D24D32">
      <w:pPr>
        <w:pStyle w:val="Tytu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nltk4notydu3" w:colFirst="0" w:colLast="0"/>
      <w:bookmarkEnd w:id="0"/>
      <w:r w:rsidRPr="002D35A0">
        <w:rPr>
          <w:rFonts w:ascii="Times New Roman" w:hAnsi="Times New Roman" w:cs="Times New Roman"/>
          <w:sz w:val="16"/>
          <w:szCs w:val="16"/>
        </w:rPr>
        <w:t>Ochrona Danych Osobowych</w:t>
      </w:r>
    </w:p>
    <w:p w14:paraId="69D2082B" w14:textId="77777777" w:rsidR="00D24D32" w:rsidRPr="002D35A0" w:rsidRDefault="00D24D32" w:rsidP="00D24D32">
      <w:pPr>
        <w:spacing w:before="240" w:after="240"/>
        <w:rPr>
          <w:rFonts w:ascii="Times New Roman" w:hAnsi="Times New Roman" w:cs="Times New Roman"/>
          <w:sz w:val="16"/>
          <w:szCs w:val="16"/>
        </w:rPr>
      </w:pPr>
      <w:r w:rsidRPr="002D35A0">
        <w:rPr>
          <w:rFonts w:ascii="Times New Roman" w:hAnsi="Times New Roman" w:cs="Times New Roman"/>
          <w:sz w:val="16"/>
          <w:szCs w:val="16"/>
        </w:rPr>
        <w:t>Ochrona Państwa danych osobowych jest dla nas bardzo ważna, dlatego zgodnie z artykułem 13 ust. 1 i 2  oraz w poszanowaniu art 12 RODO prosimy o zapoznanie się z poniższymi informacjami:</w:t>
      </w:r>
    </w:p>
    <w:p w14:paraId="39903A94" w14:textId="77777777" w:rsidR="00D24D32" w:rsidRPr="002D35A0" w:rsidRDefault="00D24D32" w:rsidP="00D24D32">
      <w:pPr>
        <w:numPr>
          <w:ilvl w:val="0"/>
          <w:numId w:val="3"/>
        </w:numPr>
        <w:spacing w:before="240" w:after="0" w:line="276" w:lineRule="auto"/>
        <w:rPr>
          <w:rFonts w:ascii="Times New Roman" w:hAnsi="Times New Roman" w:cs="Times New Roman"/>
          <w:sz w:val="16"/>
          <w:szCs w:val="16"/>
        </w:rPr>
      </w:pPr>
      <w:r w:rsidRPr="002D35A0">
        <w:rPr>
          <w:rFonts w:ascii="Times New Roman" w:hAnsi="Times New Roman" w:cs="Times New Roman"/>
          <w:sz w:val="16"/>
          <w:szCs w:val="16"/>
        </w:rPr>
        <w:t>Niniejszym informujemy iż:</w:t>
      </w:r>
    </w:p>
    <w:p w14:paraId="6D241B40" w14:textId="77777777" w:rsidR="00D24D32" w:rsidRPr="002D35A0" w:rsidRDefault="00D24D32" w:rsidP="00D24D32">
      <w:pPr>
        <w:numPr>
          <w:ilvl w:val="1"/>
          <w:numId w:val="3"/>
        </w:num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2D35A0">
        <w:rPr>
          <w:rFonts w:ascii="Times New Roman" w:hAnsi="Times New Roman" w:cs="Times New Roman"/>
          <w:sz w:val="16"/>
          <w:szCs w:val="16"/>
        </w:rPr>
        <w:t>Administratorem Danych Osobowych jest Gmina Gniewino, reprezentowana przez Wójta Gminy Gniewino, 84-250 Gniewino, ul. Pomorska 8, tel. 58 670 66 11, adres email: gniewino@gniewino.pl</w:t>
      </w:r>
    </w:p>
    <w:p w14:paraId="1D365E23" w14:textId="77777777" w:rsidR="00D24D32" w:rsidRPr="002D35A0" w:rsidRDefault="00D24D32" w:rsidP="00D24D32">
      <w:pPr>
        <w:numPr>
          <w:ilvl w:val="1"/>
          <w:numId w:val="3"/>
        </w:num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2D35A0">
        <w:rPr>
          <w:rFonts w:ascii="Times New Roman" w:hAnsi="Times New Roman" w:cs="Times New Roman"/>
          <w:sz w:val="16"/>
          <w:szCs w:val="16"/>
        </w:rPr>
        <w:t>Wyznaczony został Inspektor Ochrony Danych z którym kontaktować się można telefonicznie: +48 721 555 555, przez adres e-mail iod@gniewino.pl, oraz pocztą tradycyjną na powyższy adres.</w:t>
      </w:r>
    </w:p>
    <w:p w14:paraId="49C6302B" w14:textId="77777777" w:rsidR="00D24D32" w:rsidRPr="002D35A0" w:rsidRDefault="00D24D32" w:rsidP="00D24D32">
      <w:pPr>
        <w:numPr>
          <w:ilvl w:val="1"/>
          <w:numId w:val="3"/>
        </w:numPr>
        <w:spacing w:after="0" w:line="276" w:lineRule="auto"/>
        <w:rPr>
          <w:rFonts w:ascii="Times New Roman" w:hAnsi="Times New Roman" w:cs="Times New Roman"/>
          <w:bCs/>
          <w:sz w:val="16"/>
          <w:szCs w:val="16"/>
        </w:rPr>
      </w:pPr>
      <w:r w:rsidRPr="002D35A0">
        <w:rPr>
          <w:rFonts w:ascii="Times New Roman" w:hAnsi="Times New Roman" w:cs="Times New Roman"/>
          <w:bCs/>
          <w:sz w:val="16"/>
          <w:szCs w:val="16"/>
        </w:rPr>
        <w:t>Celem przetwarzania danych osobowych jest realizacja nałożonych na Administratora obowiązków ustawowych.</w:t>
      </w:r>
    </w:p>
    <w:p w14:paraId="5332B816" w14:textId="77777777" w:rsidR="00D24D32" w:rsidRPr="002D35A0" w:rsidRDefault="00D24D32" w:rsidP="00D24D32">
      <w:pPr>
        <w:numPr>
          <w:ilvl w:val="1"/>
          <w:numId w:val="3"/>
        </w:numPr>
        <w:spacing w:after="0" w:line="276" w:lineRule="auto"/>
        <w:rPr>
          <w:rFonts w:ascii="Times New Roman" w:hAnsi="Times New Roman" w:cs="Times New Roman"/>
          <w:bCs/>
          <w:sz w:val="16"/>
          <w:szCs w:val="16"/>
        </w:rPr>
      </w:pPr>
      <w:r w:rsidRPr="002D35A0">
        <w:rPr>
          <w:rFonts w:ascii="Times New Roman" w:hAnsi="Times New Roman" w:cs="Times New Roman"/>
          <w:bCs/>
          <w:sz w:val="16"/>
          <w:szCs w:val="16"/>
        </w:rPr>
        <w:t xml:space="preserve">Podstawą prawną przetwarzania jest Ustawa z dnia 21 sierpnia 1997 r. o utrzymaniu czystości i porządku w gminach (Dz. U. Z 2024 r. Poz. 399), a przesłanką legalizującą przetwarzanie jest RODO art 6 ust 1 </w:t>
      </w:r>
      <w:proofErr w:type="spellStart"/>
      <w:r w:rsidRPr="002D35A0">
        <w:rPr>
          <w:rFonts w:ascii="Times New Roman" w:hAnsi="Times New Roman" w:cs="Times New Roman"/>
          <w:bCs/>
          <w:sz w:val="16"/>
          <w:szCs w:val="16"/>
        </w:rPr>
        <w:t>lit.c</w:t>
      </w:r>
      <w:proofErr w:type="spellEnd"/>
      <w:r w:rsidRPr="002D35A0">
        <w:rPr>
          <w:rFonts w:ascii="Times New Roman" w:hAnsi="Times New Roman" w:cs="Times New Roman"/>
          <w:bCs/>
          <w:sz w:val="16"/>
          <w:szCs w:val="16"/>
        </w:rPr>
        <w:t xml:space="preserve"> oraz e.</w:t>
      </w:r>
    </w:p>
    <w:p w14:paraId="5BCD155B" w14:textId="77777777" w:rsidR="00D24D32" w:rsidRPr="002D35A0" w:rsidRDefault="00D24D32" w:rsidP="00D24D32">
      <w:pPr>
        <w:numPr>
          <w:ilvl w:val="1"/>
          <w:numId w:val="3"/>
        </w:numPr>
        <w:spacing w:after="0" w:line="276" w:lineRule="auto"/>
        <w:rPr>
          <w:rFonts w:ascii="Times New Roman" w:hAnsi="Times New Roman" w:cs="Times New Roman"/>
          <w:bCs/>
          <w:sz w:val="16"/>
          <w:szCs w:val="16"/>
        </w:rPr>
      </w:pPr>
      <w:r w:rsidRPr="002D35A0">
        <w:rPr>
          <w:rFonts w:ascii="Times New Roman" w:hAnsi="Times New Roman" w:cs="Times New Roman"/>
          <w:bCs/>
          <w:sz w:val="16"/>
          <w:szCs w:val="16"/>
        </w:rPr>
        <w:t>Przetwarzane dane osobowe mogą zostać przekazane do podmiotów przewidzianych w przepisach prawa w szczególności instytucji kontrolujących.</w:t>
      </w:r>
    </w:p>
    <w:p w14:paraId="65B93D71" w14:textId="77777777" w:rsidR="00D24D32" w:rsidRPr="002D35A0" w:rsidRDefault="00D24D32" w:rsidP="00D24D32">
      <w:pPr>
        <w:numPr>
          <w:ilvl w:val="1"/>
          <w:numId w:val="3"/>
        </w:num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2D35A0">
        <w:rPr>
          <w:rFonts w:ascii="Times New Roman" w:hAnsi="Times New Roman" w:cs="Times New Roman"/>
          <w:sz w:val="16"/>
          <w:szCs w:val="16"/>
        </w:rPr>
        <w:t>Przetwarzane dane nie będą przekazywane do państwa trzeciego ani organizacji międzynarodowej.</w:t>
      </w:r>
    </w:p>
    <w:p w14:paraId="0E76FBC9" w14:textId="77777777" w:rsidR="00D24D32" w:rsidRPr="002D35A0" w:rsidRDefault="00D24D32" w:rsidP="00D24D32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2D35A0">
        <w:rPr>
          <w:rFonts w:ascii="Times New Roman" w:hAnsi="Times New Roman" w:cs="Times New Roman"/>
          <w:sz w:val="16"/>
          <w:szCs w:val="16"/>
        </w:rPr>
        <w:t>Ponadto:</w:t>
      </w:r>
    </w:p>
    <w:p w14:paraId="05A5F86F" w14:textId="77777777" w:rsidR="00D24D32" w:rsidRPr="002D35A0" w:rsidRDefault="00D24D32" w:rsidP="00D24D32">
      <w:pPr>
        <w:numPr>
          <w:ilvl w:val="1"/>
          <w:numId w:val="3"/>
        </w:num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2D35A0">
        <w:rPr>
          <w:rFonts w:ascii="Times New Roman" w:hAnsi="Times New Roman" w:cs="Times New Roman"/>
          <w:sz w:val="16"/>
          <w:szCs w:val="16"/>
        </w:rPr>
        <w:t>Dane przetwarzane będą przez okres wynikających z ustawy z dnia 14 lipca 1983 r.  o narodowym zasobie archiwalnym i archiwach (</w:t>
      </w:r>
      <w:proofErr w:type="spellStart"/>
      <w:r w:rsidRPr="002D35A0">
        <w:rPr>
          <w:rFonts w:ascii="Times New Roman" w:hAnsi="Times New Roman" w:cs="Times New Roman"/>
          <w:sz w:val="16"/>
          <w:szCs w:val="16"/>
        </w:rPr>
        <w:t>t.j</w:t>
      </w:r>
      <w:proofErr w:type="spellEnd"/>
      <w:r w:rsidRPr="002D35A0">
        <w:rPr>
          <w:rFonts w:ascii="Times New Roman" w:hAnsi="Times New Roman" w:cs="Times New Roman"/>
          <w:sz w:val="16"/>
          <w:szCs w:val="16"/>
        </w:rPr>
        <w:t>. Dz. U. z 2020 r. poz. 164 ze. zm.) oraz na podstawie przepisów szczególnych.</w:t>
      </w:r>
    </w:p>
    <w:p w14:paraId="4B386675" w14:textId="77777777" w:rsidR="00D24D32" w:rsidRPr="002D35A0" w:rsidRDefault="00D24D32" w:rsidP="00D24D32">
      <w:pPr>
        <w:numPr>
          <w:ilvl w:val="1"/>
          <w:numId w:val="3"/>
        </w:num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2D35A0">
        <w:rPr>
          <w:rFonts w:ascii="Times New Roman" w:hAnsi="Times New Roman" w:cs="Times New Roman"/>
          <w:sz w:val="16"/>
          <w:szCs w:val="16"/>
        </w:rPr>
        <w:t>Osoba której dane dotyczą ma prawo do:</w:t>
      </w:r>
    </w:p>
    <w:p w14:paraId="4DBF6FD1" w14:textId="77777777" w:rsidR="00D24D32" w:rsidRPr="002D35A0" w:rsidRDefault="00D24D32" w:rsidP="00D24D32">
      <w:pPr>
        <w:numPr>
          <w:ilvl w:val="2"/>
          <w:numId w:val="3"/>
        </w:num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2D35A0">
        <w:rPr>
          <w:rFonts w:ascii="Times New Roman" w:hAnsi="Times New Roman" w:cs="Times New Roman"/>
          <w:sz w:val="16"/>
          <w:szCs w:val="16"/>
        </w:rPr>
        <w:t>Dostępu do swoich danych które przetwarza administrator.</w:t>
      </w:r>
    </w:p>
    <w:p w14:paraId="4431928C" w14:textId="77777777" w:rsidR="00D24D32" w:rsidRPr="002D35A0" w:rsidRDefault="00D24D32" w:rsidP="00D24D32">
      <w:pPr>
        <w:numPr>
          <w:ilvl w:val="2"/>
          <w:numId w:val="3"/>
        </w:num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2D35A0">
        <w:rPr>
          <w:rFonts w:ascii="Times New Roman" w:hAnsi="Times New Roman" w:cs="Times New Roman"/>
          <w:sz w:val="16"/>
          <w:szCs w:val="16"/>
        </w:rPr>
        <w:t>Sprostowania danych przetwarzanych przez administratora.</w:t>
      </w:r>
    </w:p>
    <w:p w14:paraId="3CCFD4BC" w14:textId="77777777" w:rsidR="00D24D32" w:rsidRPr="002D35A0" w:rsidRDefault="00D24D32" w:rsidP="00D24D32">
      <w:pPr>
        <w:numPr>
          <w:ilvl w:val="2"/>
          <w:numId w:val="3"/>
        </w:num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2D35A0">
        <w:rPr>
          <w:rFonts w:ascii="Times New Roman" w:hAnsi="Times New Roman" w:cs="Times New Roman"/>
          <w:sz w:val="16"/>
          <w:szCs w:val="16"/>
        </w:rPr>
        <w:t>Żądania usunięcia danych jeżeli przepisy szczególne nie mówią inaczej.</w:t>
      </w:r>
    </w:p>
    <w:p w14:paraId="0C20FBE7" w14:textId="77777777" w:rsidR="00D24D32" w:rsidRPr="002D35A0" w:rsidRDefault="00D24D32" w:rsidP="00D24D32">
      <w:pPr>
        <w:numPr>
          <w:ilvl w:val="2"/>
          <w:numId w:val="3"/>
        </w:num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2D35A0">
        <w:rPr>
          <w:rFonts w:ascii="Times New Roman" w:hAnsi="Times New Roman" w:cs="Times New Roman"/>
          <w:sz w:val="16"/>
          <w:szCs w:val="16"/>
        </w:rPr>
        <w:t>Zgłoszenia sprzeciwu wobec przetwarzaniu danych.</w:t>
      </w:r>
    </w:p>
    <w:p w14:paraId="686C8AF5" w14:textId="77777777" w:rsidR="00D24D32" w:rsidRPr="002D35A0" w:rsidRDefault="00D24D32" w:rsidP="00D24D32">
      <w:pPr>
        <w:numPr>
          <w:ilvl w:val="1"/>
          <w:numId w:val="3"/>
        </w:num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2D35A0">
        <w:rPr>
          <w:rFonts w:ascii="Times New Roman" w:hAnsi="Times New Roman" w:cs="Times New Roman"/>
          <w:sz w:val="16"/>
          <w:szCs w:val="16"/>
        </w:rPr>
        <w:t>Osoba której dane dotyczą ma prawo cofnięcia zgody na przetwarzanie danych w zakresie w jakim dane przetwarzane są na podstawie udzielonej zgody.</w:t>
      </w:r>
    </w:p>
    <w:p w14:paraId="271BC221" w14:textId="77777777" w:rsidR="00D24D32" w:rsidRPr="002D35A0" w:rsidRDefault="00D24D32" w:rsidP="00D24D32">
      <w:pPr>
        <w:numPr>
          <w:ilvl w:val="1"/>
          <w:numId w:val="3"/>
        </w:num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2D35A0">
        <w:rPr>
          <w:rFonts w:ascii="Times New Roman" w:hAnsi="Times New Roman" w:cs="Times New Roman"/>
          <w:sz w:val="16"/>
          <w:szCs w:val="16"/>
        </w:rPr>
        <w:t>Osoba której dane dotyczą ma prawo wniesienia skargi do organu nadzorczego.</w:t>
      </w:r>
    </w:p>
    <w:p w14:paraId="6EF33FC1" w14:textId="77777777" w:rsidR="00D24D32" w:rsidRPr="002D35A0" w:rsidRDefault="00D24D32" w:rsidP="00D24D32">
      <w:pPr>
        <w:numPr>
          <w:ilvl w:val="1"/>
          <w:numId w:val="3"/>
        </w:numPr>
        <w:spacing w:after="0" w:line="276" w:lineRule="auto"/>
        <w:rPr>
          <w:rFonts w:ascii="Times New Roman" w:hAnsi="Times New Roman" w:cs="Times New Roman"/>
          <w:sz w:val="16"/>
          <w:szCs w:val="16"/>
        </w:rPr>
      </w:pPr>
      <w:r w:rsidRPr="002D35A0">
        <w:rPr>
          <w:rFonts w:ascii="Times New Roman" w:hAnsi="Times New Roman" w:cs="Times New Roman"/>
          <w:sz w:val="16"/>
          <w:szCs w:val="16"/>
        </w:rPr>
        <w:t>Podanie danych jest wymogiem wynikającym z przepisów prawa.</w:t>
      </w:r>
    </w:p>
    <w:p w14:paraId="04E1D22B" w14:textId="77777777" w:rsidR="00D24D32" w:rsidRPr="002D35A0" w:rsidRDefault="00D24D32" w:rsidP="00D24D32">
      <w:pPr>
        <w:numPr>
          <w:ilvl w:val="1"/>
          <w:numId w:val="3"/>
        </w:numPr>
        <w:spacing w:after="240" w:line="276" w:lineRule="auto"/>
        <w:rPr>
          <w:rFonts w:ascii="Times New Roman" w:hAnsi="Times New Roman" w:cs="Times New Roman"/>
          <w:sz w:val="16"/>
          <w:szCs w:val="16"/>
        </w:rPr>
      </w:pPr>
      <w:r w:rsidRPr="002D35A0">
        <w:rPr>
          <w:rFonts w:ascii="Times New Roman" w:hAnsi="Times New Roman" w:cs="Times New Roman"/>
          <w:sz w:val="16"/>
          <w:szCs w:val="16"/>
        </w:rPr>
        <w:t>Dane nie będą poddawane zautomatyzowanym procesom podejmowania decyzji. Dane nie będą użyte do profilowania.</w:t>
      </w:r>
    </w:p>
    <w:p w14:paraId="66486342" w14:textId="77777777" w:rsidR="00D24D32" w:rsidRDefault="00D24D32" w:rsidP="00D24D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14B831" w14:textId="77777777" w:rsidR="00D24D32" w:rsidRDefault="00D24D32" w:rsidP="00D24D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EAE1C6" w14:textId="77777777" w:rsidR="00D24D32" w:rsidRDefault="00D24D32" w:rsidP="00D24D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E46F0E" w14:textId="77777777" w:rsidR="00D24D32" w:rsidRDefault="00D24D32" w:rsidP="00D24D3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F2F71F" w14:textId="77777777" w:rsidR="00D24D32" w:rsidRPr="003723CD" w:rsidRDefault="00D24D32" w:rsidP="003723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4D32" w:rsidRPr="003723CD" w:rsidSect="00774835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705A1" w14:textId="77777777" w:rsidR="00CA1B68" w:rsidRDefault="00CA1B68" w:rsidP="00AC128B">
      <w:pPr>
        <w:spacing w:after="0" w:line="240" w:lineRule="auto"/>
      </w:pPr>
      <w:r>
        <w:separator/>
      </w:r>
    </w:p>
  </w:endnote>
  <w:endnote w:type="continuationSeparator" w:id="0">
    <w:p w14:paraId="669CE1F1" w14:textId="77777777" w:rsidR="00CA1B68" w:rsidRDefault="00CA1B68" w:rsidP="00AC1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EDAD9" w14:textId="77777777" w:rsidR="00CA1B68" w:rsidRDefault="00CA1B68" w:rsidP="00AC128B">
      <w:pPr>
        <w:spacing w:after="0" w:line="240" w:lineRule="auto"/>
      </w:pPr>
      <w:r>
        <w:separator/>
      </w:r>
    </w:p>
  </w:footnote>
  <w:footnote w:type="continuationSeparator" w:id="0">
    <w:p w14:paraId="7DB056F8" w14:textId="77777777" w:rsidR="00CA1B68" w:rsidRDefault="00CA1B68" w:rsidP="00AC1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80EA2"/>
    <w:multiLevelType w:val="hybridMultilevel"/>
    <w:tmpl w:val="3D320F32"/>
    <w:lvl w:ilvl="0" w:tplc="D6F61F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8E2CD8"/>
    <w:multiLevelType w:val="multilevel"/>
    <w:tmpl w:val="190887F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CE861C5"/>
    <w:multiLevelType w:val="hybridMultilevel"/>
    <w:tmpl w:val="CBE0E7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0966308">
    <w:abstractNumId w:val="2"/>
  </w:num>
  <w:num w:numId="2" w16cid:durableId="1264992979">
    <w:abstractNumId w:val="0"/>
  </w:num>
  <w:num w:numId="3" w16cid:durableId="975839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244"/>
    <w:rsid w:val="001A58A2"/>
    <w:rsid w:val="002D21D2"/>
    <w:rsid w:val="002D3C62"/>
    <w:rsid w:val="003212BD"/>
    <w:rsid w:val="003723CD"/>
    <w:rsid w:val="004676A8"/>
    <w:rsid w:val="004F0BDA"/>
    <w:rsid w:val="00541845"/>
    <w:rsid w:val="005E1080"/>
    <w:rsid w:val="0073572D"/>
    <w:rsid w:val="00774835"/>
    <w:rsid w:val="00A04F3C"/>
    <w:rsid w:val="00A26F46"/>
    <w:rsid w:val="00AC128B"/>
    <w:rsid w:val="00AC198E"/>
    <w:rsid w:val="00B37402"/>
    <w:rsid w:val="00B55244"/>
    <w:rsid w:val="00B62E11"/>
    <w:rsid w:val="00C043B7"/>
    <w:rsid w:val="00CA1B68"/>
    <w:rsid w:val="00D24D32"/>
    <w:rsid w:val="00ED4E77"/>
    <w:rsid w:val="00FE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E8E64"/>
  <w15:chartTrackingRefBased/>
  <w15:docId w15:val="{70E4A2DE-7317-4ECF-90D5-314A6CC5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552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52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52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52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52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52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52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52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52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52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552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552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5524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5524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552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552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552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552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552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552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52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552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52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552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52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5524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52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5524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5244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12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128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C128B"/>
    <w:rPr>
      <w:vertAlign w:val="superscript"/>
    </w:rPr>
  </w:style>
  <w:style w:type="paragraph" w:customStyle="1" w:styleId="Zawartotabeli">
    <w:name w:val="Zawartość tabeli"/>
    <w:basedOn w:val="Normalny"/>
    <w:uiPriority w:val="99"/>
    <w:rsid w:val="00D24D32"/>
    <w:pPr>
      <w:suppressLineNumber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4</Pages>
  <Words>1014</Words>
  <Characters>6084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Reck</dc:creator>
  <cp:keywords/>
  <dc:description/>
  <cp:lastModifiedBy>Dominika Olszewska</cp:lastModifiedBy>
  <cp:revision>3</cp:revision>
  <cp:lastPrinted>2025-02-07T11:24:00Z</cp:lastPrinted>
  <dcterms:created xsi:type="dcterms:W3CDTF">2025-02-10T13:52:00Z</dcterms:created>
  <dcterms:modified xsi:type="dcterms:W3CDTF">2025-03-24T13:06:00Z</dcterms:modified>
</cp:coreProperties>
</file>