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CC05" w14:textId="324ECC6F" w:rsidR="007146DC" w:rsidRPr="00F5600E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="000C3B4B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5AC0501C" w14:textId="77777777" w:rsidR="007146DC" w:rsidRPr="00F5600E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FE33AF0" w14:textId="14058596" w:rsidR="002E3E04" w:rsidRPr="00F5600E" w:rsidRDefault="002E3E04" w:rsidP="002E3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PROTOKÓŁ NR 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="000C3B4B">
        <w:rPr>
          <w:rFonts w:ascii="Times New Roman" w:eastAsia="Times New Roman" w:hAnsi="Times New Roman" w:cs="Times New Roman"/>
          <w:b/>
          <w:kern w:val="0"/>
          <w14:ligatures w14:val="none"/>
        </w:rPr>
        <w:t>V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/202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3B58E101" w14:textId="471139BE" w:rsidR="002E3E04" w:rsidRPr="00F5600E" w:rsidRDefault="002E3E04" w:rsidP="002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 przebiegu obrad 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I Nadzwyczajnej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5BBCB8B5" w14:textId="19DBA878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0C3B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16 kwietnia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roku w godz. od 1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.00 do 1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</w:t>
      </w:r>
      <w:r w:rsidR="000C3B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</w:p>
    <w:p w14:paraId="7206CD52" w14:textId="767B4B24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12909EA2" w14:textId="77777777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8BB710" w14:textId="77777777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2A66C0" w14:textId="7C3917D5" w:rsidR="000F5FFB" w:rsidRPr="00F5600E" w:rsidRDefault="0000000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W posiedzeniu wzięło udział 1</w:t>
      </w:r>
      <w:r w:rsidR="008B37B3">
        <w:rPr>
          <w:rFonts w:ascii="Times New Roman" w:hAnsi="Times New Roman" w:cs="Times New Roman"/>
        </w:rPr>
        <w:t>5</w:t>
      </w:r>
      <w:r w:rsidRPr="00F5600E">
        <w:rPr>
          <w:rFonts w:ascii="Times New Roman" w:hAnsi="Times New Roman" w:cs="Times New Roman"/>
        </w:rPr>
        <w:t xml:space="preserve"> członków.</w:t>
      </w:r>
    </w:p>
    <w:p w14:paraId="2BB4959D" w14:textId="77777777" w:rsidR="000F5FFB" w:rsidRPr="00F5600E" w:rsidRDefault="0000000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Obecni:</w:t>
      </w:r>
    </w:p>
    <w:p w14:paraId="15FFAF2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1. Jadwiga  Szulc</w:t>
      </w:r>
    </w:p>
    <w:p w14:paraId="0CEF580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2. Grzegorz Data</w:t>
      </w:r>
    </w:p>
    <w:p w14:paraId="55114E8C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3. Michał Domarus</w:t>
      </w:r>
    </w:p>
    <w:p w14:paraId="13FF45AD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4. Elżbieta Fiedorowicz</w:t>
      </w:r>
    </w:p>
    <w:p w14:paraId="4320B824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5. Piotr Kanigowski</w:t>
      </w:r>
    </w:p>
    <w:p w14:paraId="5945230E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6. Sylwester Klarecki</w:t>
      </w:r>
    </w:p>
    <w:p w14:paraId="4C5EB217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7. Aneta Klebba</w:t>
      </w:r>
    </w:p>
    <w:p w14:paraId="67E30CAC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8. Łukasz Ladach</w:t>
      </w:r>
    </w:p>
    <w:p w14:paraId="0C6A070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9. Andrzej Miedziak</w:t>
      </w:r>
    </w:p>
    <w:p w14:paraId="5A9CDB54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10. Piotr Napieraj</w:t>
      </w:r>
    </w:p>
    <w:p w14:paraId="4E97176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11. Anna Patelczyk</w:t>
      </w:r>
    </w:p>
    <w:p w14:paraId="1569CE3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12. Bernadeta Pendowska</w:t>
      </w:r>
    </w:p>
    <w:p w14:paraId="1719013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13. Marta Potrykus</w:t>
      </w:r>
    </w:p>
    <w:p w14:paraId="3550E177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14. Dariusz Treder</w:t>
      </w:r>
    </w:p>
    <w:p w14:paraId="65969D09" w14:textId="7AE6726F" w:rsidR="000F5FFB" w:rsidRPr="00F5600E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15. Krystian Treder</w:t>
      </w:r>
    </w:p>
    <w:p w14:paraId="5E135ECD" w14:textId="43E9CD88" w:rsidR="000F5FFB" w:rsidRPr="00F5600E" w:rsidRDefault="002E3E04" w:rsidP="002E3E04">
      <w:pPr>
        <w:rPr>
          <w:rFonts w:ascii="Times New Roman" w:hAnsi="Times New Roman" w:cs="Times New Roman"/>
          <w:b/>
          <w:bCs/>
        </w:rPr>
      </w:pPr>
      <w:r w:rsidRPr="00F5600E">
        <w:rPr>
          <w:rFonts w:ascii="Times New Roman" w:hAnsi="Times New Roman" w:cs="Times New Roman"/>
          <w:b/>
          <w:bCs/>
        </w:rPr>
        <w:t>1. Otwarcie obrad.</w:t>
      </w:r>
    </w:p>
    <w:p w14:paraId="3526E680" w14:textId="1ADAD03F" w:rsidR="002E3E04" w:rsidRPr="00F5600E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="00BD3620"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0C3B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</w:t>
      </w: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Sesji  Rady Gminy Gniewino IX kadencji. Powitał radnych i zaproszonych gości. </w:t>
      </w:r>
    </w:p>
    <w:p w14:paraId="65EFF05B" w14:textId="77777777" w:rsidR="002E3E04" w:rsidRPr="00F5600E" w:rsidRDefault="002E3E04">
      <w:pPr>
        <w:rPr>
          <w:rFonts w:ascii="Times New Roman" w:hAnsi="Times New Roman" w:cs="Times New Roman"/>
        </w:rPr>
      </w:pPr>
    </w:p>
    <w:p w14:paraId="3C8CEE3C" w14:textId="31069E34" w:rsidR="000F5FFB" w:rsidRPr="00F5600E" w:rsidRDefault="00000000">
      <w:pPr>
        <w:rPr>
          <w:rFonts w:ascii="Times New Roman" w:hAnsi="Times New Roman" w:cs="Times New Roman"/>
          <w:b/>
          <w:bCs/>
        </w:rPr>
      </w:pPr>
      <w:r w:rsidRPr="00F5600E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56437DC1" w14:textId="0AF8D7E3" w:rsidR="002E3E04" w:rsidRPr="00F5600E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600E">
        <w:rPr>
          <w:rFonts w:ascii="Times New Roman" w:hAnsi="Times New Roman" w:cs="Times New Roman"/>
        </w:rPr>
        <w:t>Przewodniczący Rady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</w:t>
      </w:r>
      <w:r w:rsidR="002B4E49" w:rsidRPr="00F5600E">
        <w:rPr>
          <w:rFonts w:ascii="Times New Roman" w:eastAsia="Times New Roman" w:hAnsi="Times New Roman" w:cs="Times New Roman"/>
          <w:kern w:val="0"/>
          <w14:ligatures w14:val="none"/>
        </w:rPr>
        <w:t>na sali obrad znajduje się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627D" w:rsidRPr="00F5600E">
        <w:rPr>
          <w:rFonts w:ascii="Times New Roman" w:eastAsia="Times New Roman" w:hAnsi="Times New Roman" w:cs="Times New Roman"/>
          <w:kern w:val="0"/>
          <w14:ligatures w14:val="none"/>
        </w:rPr>
        <w:t>kworum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przy którym Rada Gminy może obradować i podejmować prawomocne uchwały. /lista obecności radnych stanowi załącznik nr 1 do niniejszego protokołu/.                 </w:t>
      </w:r>
    </w:p>
    <w:p w14:paraId="059C5608" w14:textId="763C3A6A" w:rsidR="000F5FFB" w:rsidRPr="00F5600E" w:rsidRDefault="000F5FFB">
      <w:pPr>
        <w:rPr>
          <w:rFonts w:ascii="Times New Roman" w:hAnsi="Times New Roman" w:cs="Times New Roman"/>
        </w:rPr>
      </w:pPr>
    </w:p>
    <w:p w14:paraId="0747443B" w14:textId="6BF92697" w:rsidR="00BD3620" w:rsidRPr="00F5600E" w:rsidRDefault="008B37B3" w:rsidP="00CB376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D3620" w:rsidRPr="00F5600E">
        <w:rPr>
          <w:rFonts w:ascii="Times New Roman" w:hAnsi="Times New Roman" w:cs="Times New Roman"/>
          <w:b/>
          <w:bCs/>
        </w:rPr>
        <w:t xml:space="preserve">. </w:t>
      </w:r>
      <w:r w:rsidR="00CB3764" w:rsidRPr="00CB3764">
        <w:rPr>
          <w:rFonts w:ascii="Times New Roman" w:hAnsi="Times New Roman" w:cs="Times New Roman"/>
          <w:b/>
          <w:bCs/>
        </w:rPr>
        <w:t>Projekt uchwały w sprawie udzielenia pomocy finansowej Powiatowi Wejherowskiemu na realizację zdań - Przebudowa drogi 1438G Kostkowo na skrzyżowaniu z drogą powiatową 1455G oraz Przebudowa drogi 1439G w miejscowości Strzebielinko</w:t>
      </w:r>
    </w:p>
    <w:p w14:paraId="6102B31E" w14:textId="399D8641" w:rsidR="00BD3620" w:rsidRPr="00F5600E" w:rsidRDefault="00BD3620" w:rsidP="00BD362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Uzasadnienie do projektu uchwały przedstawi</w:t>
      </w:r>
      <w:r w:rsidR="00A85D42" w:rsidRPr="00F5600E">
        <w:rPr>
          <w:rFonts w:ascii="Times New Roman" w:hAnsi="Times New Roman" w:cs="Times New Roman"/>
        </w:rPr>
        <w:t>ł</w:t>
      </w:r>
      <w:r w:rsidRPr="00F5600E">
        <w:rPr>
          <w:rFonts w:ascii="Times New Roman" w:hAnsi="Times New Roman" w:cs="Times New Roman"/>
        </w:rPr>
        <w:t>a Skarbnik Wioletta Chromicz.</w:t>
      </w:r>
    </w:p>
    <w:p w14:paraId="39C805F5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5D1E84B3" w14:textId="77777777" w:rsidR="00CB3764" w:rsidRDefault="00CB3764" w:rsidP="008B37B3">
      <w:pPr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Projekt uchwały w sprawie udzielenia pomocy finansowej Powiatowi Wejherowskiemu na realizację zdań - Przebudowa drogi 1438G Kostkowo na skrzyżowaniu z drogą powiatową 1455G oraz Przebudowa drogi 1439G w miejscowości Strzebielinko</w:t>
      </w:r>
    </w:p>
    <w:p w14:paraId="1AE41D4F" w14:textId="0E4A8D61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  <w:b/>
          <w:u w:val="single"/>
        </w:rPr>
        <w:t>Wyniki głosowania</w:t>
      </w:r>
    </w:p>
    <w:p w14:paraId="3C452323" w14:textId="77777777" w:rsidR="008B37B3" w:rsidRPr="00CB3764" w:rsidRDefault="008B37B3" w:rsidP="008B37B3">
      <w:pPr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ZA: 15, PRZECIW: 0, WSTRZYMUJĘ SIĘ: 0, BRAK GŁOSU: 0, NIEOBECNI: 0</w:t>
      </w:r>
    </w:p>
    <w:p w14:paraId="4361BB79" w14:textId="77777777" w:rsidR="008B37B3" w:rsidRPr="00CB3764" w:rsidRDefault="008B37B3" w:rsidP="008B37B3">
      <w:pPr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  <w:b/>
          <w:u w:val="single"/>
        </w:rPr>
        <w:t>Wyniki imienne:</w:t>
      </w:r>
    </w:p>
    <w:p w14:paraId="1761EEEB" w14:textId="77777777" w:rsidR="008B37B3" w:rsidRPr="00CB3764" w:rsidRDefault="008B37B3" w:rsidP="008B37B3">
      <w:pPr>
        <w:spacing w:after="0"/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ZA (15)</w:t>
      </w:r>
    </w:p>
    <w:p w14:paraId="23177EAC" w14:textId="77777777" w:rsidR="008B37B3" w:rsidRPr="00CB3764" w:rsidRDefault="008B37B3" w:rsidP="008B37B3">
      <w:pPr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Jadwiga  Szulc, Grzegorz Data, Michał Domarus, Elżbieta Fiedorowicz, Piotr Kanigowski, Sylwester Klarecki, Aneta Klebba, Łukasz Ladach, Andrzej Miedziak, Piotr Napieraj, Anna Patelczyk, Bernadeta Pendowska, Marta Potrykus, Dariusz Treder, Krystian Treder</w:t>
      </w:r>
    </w:p>
    <w:p w14:paraId="1D2C6131" w14:textId="7C56E24B" w:rsidR="00CB3764" w:rsidRPr="00CB3764" w:rsidRDefault="00CB3764" w:rsidP="00CB3764">
      <w:pPr>
        <w:rPr>
          <w:rFonts w:ascii="Times New Roman" w:hAnsi="Times New Roman" w:cs="Times New Roman"/>
          <w:b/>
          <w:bCs/>
        </w:rPr>
      </w:pPr>
      <w:r w:rsidRPr="00CB3764">
        <w:rPr>
          <w:rFonts w:ascii="Times New Roman" w:hAnsi="Times New Roman" w:cs="Times New Roman"/>
          <w:b/>
          <w:bCs/>
        </w:rPr>
        <w:t>4. Projekt uchwały w sprawie określenia wzoru deklaracji o wysokości opłaty za gospodarowanie odpadami komunalnymi składanej przez właścicieli nieruchomości oraz warunków i trybu składania deklaracji za pomocą środków komunikacji elektronicznej</w:t>
      </w:r>
      <w:r w:rsidRPr="00CB3764">
        <w:rPr>
          <w:rFonts w:ascii="Times New Roman" w:hAnsi="Times New Roman" w:cs="Times New Roman"/>
          <w:b/>
          <w:bCs/>
        </w:rPr>
        <w:t>.</w:t>
      </w:r>
    </w:p>
    <w:p w14:paraId="60B1F868" w14:textId="5E99A586" w:rsidR="00CB3764" w:rsidRPr="00CB3764" w:rsidRDefault="00CB3764" w:rsidP="00CB3764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 xml:space="preserve">Uzasadnienie do projektu uchwały przedstawiła </w:t>
      </w:r>
      <w:r>
        <w:rPr>
          <w:rFonts w:ascii="Times New Roman" w:hAnsi="Times New Roman" w:cs="Times New Roman"/>
        </w:rPr>
        <w:t>Karolina Reck.</w:t>
      </w:r>
    </w:p>
    <w:p w14:paraId="4A995B02" w14:textId="6DE0B5F9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  <w:b/>
          <w:u w:val="single"/>
        </w:rPr>
        <w:t>Głosowano w sprawie:</w:t>
      </w:r>
    </w:p>
    <w:p w14:paraId="78453D21" w14:textId="77777777" w:rsidR="00CB3764" w:rsidRPr="00CB3764" w:rsidRDefault="00CB3764" w:rsidP="00CB3764">
      <w:pPr>
        <w:jc w:val="both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Projekt uchwały w sprawie określenia wzoru deklaracji o wysokości opłaty za gospodarowanie odpadami komunalnymi składanej przez właścicieli nieruchomości. oraz warunków i trybu składania deklaracji za pomocą środków komunikacji elektronicznej</w:t>
      </w:r>
    </w:p>
    <w:p w14:paraId="1347204A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  <w:b/>
          <w:u w:val="single"/>
        </w:rPr>
        <w:t>Wyniki głosowania</w:t>
      </w:r>
    </w:p>
    <w:p w14:paraId="2AAE6FC1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ZA: 15, PRZECIW: 0, WSTRZYMUJĘ SIĘ: 0, BRAK GŁOSU: 0, NIEOBECNI: 0</w:t>
      </w:r>
    </w:p>
    <w:p w14:paraId="010213C9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  <w:b/>
          <w:u w:val="single"/>
        </w:rPr>
        <w:t>Wyniki imienne:</w:t>
      </w:r>
    </w:p>
    <w:p w14:paraId="47BDC33C" w14:textId="77777777" w:rsidR="00CB3764" w:rsidRPr="00CB3764" w:rsidRDefault="00CB3764" w:rsidP="00CB3764">
      <w:pPr>
        <w:spacing w:after="0"/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ZA (15)</w:t>
      </w:r>
    </w:p>
    <w:p w14:paraId="55F7BDFF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Jadwiga Szulc, Grzegorz Data, Michał Domarus, Elżbieta Fiedorowicz, Piotr Kanigowski, Sylwester Klarecki, Aneta Klebba, Łukasz Ladach, Andrzej Miedziak, Piotr Napieraj, Anna Patelczyk, Bernadeta Pendowska, Marta Potrykus, Dariusz Treder, Krystian Treder</w:t>
      </w:r>
    </w:p>
    <w:p w14:paraId="1C40C5D7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PRZECIW (0)</w:t>
      </w:r>
    </w:p>
    <w:p w14:paraId="7BF299A6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WSTRZYMUJĘ SIĘ (0)</w:t>
      </w:r>
    </w:p>
    <w:p w14:paraId="24FD7FA0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BRAK GŁOSU (0)</w:t>
      </w:r>
    </w:p>
    <w:p w14:paraId="2C15DC97" w14:textId="77777777" w:rsidR="00CB3764" w:rsidRPr="00CB3764" w:rsidRDefault="00CB3764" w:rsidP="00CB3764">
      <w:pPr>
        <w:rPr>
          <w:rFonts w:ascii="Times New Roman" w:hAnsi="Times New Roman" w:cs="Times New Roman"/>
        </w:rPr>
      </w:pPr>
      <w:r w:rsidRPr="00CB3764">
        <w:rPr>
          <w:rFonts w:ascii="Times New Roman" w:hAnsi="Times New Roman" w:cs="Times New Roman"/>
        </w:rPr>
        <w:t>NIEOBECNI (0)</w:t>
      </w:r>
    </w:p>
    <w:p w14:paraId="2D949BC3" w14:textId="77777777" w:rsidR="00CB3764" w:rsidRDefault="00CB3764">
      <w:pPr>
        <w:rPr>
          <w:rFonts w:ascii="Times New Roman" w:hAnsi="Times New Roman" w:cs="Times New Roman"/>
          <w:b/>
          <w:bCs/>
        </w:rPr>
      </w:pPr>
    </w:p>
    <w:p w14:paraId="5D5200B8" w14:textId="77777777" w:rsidR="00CB3764" w:rsidRDefault="00CB3764">
      <w:pPr>
        <w:rPr>
          <w:rFonts w:ascii="Times New Roman" w:hAnsi="Times New Roman" w:cs="Times New Roman"/>
          <w:b/>
          <w:bCs/>
        </w:rPr>
      </w:pPr>
    </w:p>
    <w:p w14:paraId="43E8BE08" w14:textId="3928625B" w:rsidR="000F5FFB" w:rsidRPr="00F5600E" w:rsidRDefault="00CB37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8B37B3" w:rsidRPr="00F5600E">
        <w:rPr>
          <w:rFonts w:ascii="Times New Roman" w:hAnsi="Times New Roman" w:cs="Times New Roman"/>
          <w:b/>
          <w:bCs/>
        </w:rPr>
        <w:t>. Zamknięcie obrad.</w:t>
      </w:r>
    </w:p>
    <w:p w14:paraId="58411095" w14:textId="476FE13E" w:rsidR="00722E5C" w:rsidRPr="00F5600E" w:rsidRDefault="00722E5C" w:rsidP="00722E5C">
      <w:pPr>
        <w:jc w:val="both"/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 xml:space="preserve">W związku z wyczerpaniem porządku obrad Przewodniczący Krystian Treder podziękował wszystkim uczestnikom sesji za przybycie i zamknął obrady </w:t>
      </w:r>
      <w:r w:rsidR="008B37B3">
        <w:rPr>
          <w:rFonts w:ascii="Times New Roman" w:hAnsi="Times New Roman" w:cs="Times New Roman"/>
        </w:rPr>
        <w:t>XI</w:t>
      </w:r>
      <w:r w:rsidR="00CB3764">
        <w:rPr>
          <w:rFonts w:ascii="Times New Roman" w:hAnsi="Times New Roman" w:cs="Times New Roman"/>
        </w:rPr>
        <w:t>V</w:t>
      </w:r>
      <w:r w:rsidRPr="00F5600E">
        <w:rPr>
          <w:rFonts w:ascii="Times New Roman" w:hAnsi="Times New Roman" w:cs="Times New Roman"/>
        </w:rPr>
        <w:t xml:space="preserve"> sesji Rady Gminy Gniewino </w:t>
      </w:r>
      <w:r w:rsidRPr="00F5600E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464DF669" w14:textId="365173E4" w:rsidR="004D48DC" w:rsidRP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07155A2E" w14:textId="4A3EC0C9" w:rsidR="004D48DC" w:rsidRP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 w:rsidR="00CB3764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3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</w:t>
      </w:r>
      <w:r w:rsidR="00AB41A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e 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stron</w:t>
      </w:r>
      <w:r w:rsidR="00AB41A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y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.</w:t>
      </w:r>
    </w:p>
    <w:p w14:paraId="2F962F47" w14:textId="77777777" w:rsid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3B7AE3D0" w14:textId="77777777" w:rsid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423EDCEB" w14:textId="5AAD52CA" w:rsidR="007146DC" w:rsidRPr="00F5600E" w:rsidRDefault="007146DC" w:rsidP="00714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40D66B4C" w14:textId="77777777" w:rsidR="00DB4C9D" w:rsidRPr="00F5600E" w:rsidRDefault="00DB4C9D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0AE00E3" w14:textId="6D9D2662" w:rsidR="007146DC" w:rsidRPr="00F5600E" w:rsidRDefault="007146DC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7C2CD022" w14:textId="7CDF1973" w:rsidR="000F5FFB" w:rsidRPr="00F5600E" w:rsidRDefault="007146DC" w:rsidP="00DB4C9D">
      <w:pPr>
        <w:spacing w:after="0" w:line="240" w:lineRule="auto"/>
        <w:rPr>
          <w:rFonts w:ascii="Times New Roman" w:hAnsi="Times New Roman" w:cs="Times New Roman"/>
        </w:rPr>
      </w:pPr>
      <w:r w:rsidRPr="00F5600E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0F5FFB" w:rsidRPr="00F5600E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9435" w14:textId="77777777" w:rsidR="00671727" w:rsidRDefault="00671727">
      <w:pPr>
        <w:spacing w:after="0" w:line="240" w:lineRule="auto"/>
      </w:pPr>
      <w:r>
        <w:separator/>
      </w:r>
    </w:p>
  </w:endnote>
  <w:endnote w:type="continuationSeparator" w:id="0">
    <w:p w14:paraId="5319B062" w14:textId="77777777" w:rsidR="00671727" w:rsidRDefault="0067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71884014"/>
      <w:docPartObj>
        <w:docPartGallery w:val="Page Numbers (Bottom of Page)"/>
        <w:docPartUnique/>
      </w:docPartObj>
    </w:sdtPr>
    <w:sdtContent>
      <w:p w14:paraId="1275649C" w14:textId="19900CFC" w:rsidR="004D48DC" w:rsidRDefault="004D48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D48DC">
          <w:rPr>
            <w:rFonts w:cs="Times New Roman"/>
            <w:sz w:val="18"/>
            <w:szCs w:val="18"/>
          </w:rPr>
          <w:fldChar w:fldCharType="begin"/>
        </w:r>
        <w:r w:rsidRPr="004D48DC">
          <w:rPr>
            <w:sz w:val="18"/>
            <w:szCs w:val="18"/>
          </w:rPr>
          <w:instrText>PAGE    \* MERGEFORMAT</w:instrText>
        </w:r>
        <w:r w:rsidRPr="004D48DC">
          <w:rPr>
            <w:rFonts w:cs="Times New Roman"/>
            <w:sz w:val="18"/>
            <w:szCs w:val="18"/>
          </w:rPr>
          <w:fldChar w:fldCharType="separate"/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2DDC104" w14:textId="77777777" w:rsidR="004D48DC" w:rsidRDefault="004D4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E23E" w14:textId="77777777" w:rsidR="00671727" w:rsidRDefault="00671727">
      <w:pPr>
        <w:spacing w:after="0" w:line="240" w:lineRule="auto"/>
      </w:pPr>
      <w:r>
        <w:separator/>
      </w:r>
    </w:p>
  </w:footnote>
  <w:footnote w:type="continuationSeparator" w:id="0">
    <w:p w14:paraId="33D43908" w14:textId="77777777" w:rsidR="00671727" w:rsidRDefault="0067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57"/>
    <w:multiLevelType w:val="singleLevel"/>
    <w:tmpl w:val="980EB8B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6474834"/>
    <w:multiLevelType w:val="singleLevel"/>
    <w:tmpl w:val="5E241B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B152535"/>
    <w:multiLevelType w:val="singleLevel"/>
    <w:tmpl w:val="513E49F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37C67AC"/>
    <w:multiLevelType w:val="hybridMultilevel"/>
    <w:tmpl w:val="8F9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BDF"/>
    <w:multiLevelType w:val="hybridMultilevel"/>
    <w:tmpl w:val="5AB8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975"/>
    <w:multiLevelType w:val="singleLevel"/>
    <w:tmpl w:val="16E0F23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2800B18"/>
    <w:multiLevelType w:val="singleLevel"/>
    <w:tmpl w:val="87E02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129030F"/>
    <w:multiLevelType w:val="singleLevel"/>
    <w:tmpl w:val="1D129F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155293C"/>
    <w:multiLevelType w:val="singleLevel"/>
    <w:tmpl w:val="484AB8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B566D77"/>
    <w:multiLevelType w:val="singleLevel"/>
    <w:tmpl w:val="64822B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7E9D111C"/>
    <w:multiLevelType w:val="singleLevel"/>
    <w:tmpl w:val="347024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525365087">
    <w:abstractNumId w:val="10"/>
    <w:lvlOverride w:ilvl="0">
      <w:startOverride w:val="1"/>
    </w:lvlOverride>
  </w:num>
  <w:num w:numId="2" w16cid:durableId="1168592845">
    <w:abstractNumId w:val="4"/>
  </w:num>
  <w:num w:numId="3" w16cid:durableId="186837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70544"/>
    <w:rsid w:val="00085099"/>
    <w:rsid w:val="00091512"/>
    <w:rsid w:val="000C3B4B"/>
    <w:rsid w:val="000F5F35"/>
    <w:rsid w:val="000F5FFB"/>
    <w:rsid w:val="001119BB"/>
    <w:rsid w:val="001A310F"/>
    <w:rsid w:val="002145E0"/>
    <w:rsid w:val="0023626D"/>
    <w:rsid w:val="00241CE7"/>
    <w:rsid w:val="00284BD8"/>
    <w:rsid w:val="002B4E49"/>
    <w:rsid w:val="002C4D34"/>
    <w:rsid w:val="002D4BD6"/>
    <w:rsid w:val="002E3E04"/>
    <w:rsid w:val="002F627D"/>
    <w:rsid w:val="002F6F4B"/>
    <w:rsid w:val="00387AD8"/>
    <w:rsid w:val="003D12B9"/>
    <w:rsid w:val="003E592B"/>
    <w:rsid w:val="00470BDC"/>
    <w:rsid w:val="0049504B"/>
    <w:rsid w:val="004D48DC"/>
    <w:rsid w:val="00574B7C"/>
    <w:rsid w:val="005E4A86"/>
    <w:rsid w:val="00636B90"/>
    <w:rsid w:val="00671727"/>
    <w:rsid w:val="006F373E"/>
    <w:rsid w:val="0071312B"/>
    <w:rsid w:val="007146DC"/>
    <w:rsid w:val="00722E5C"/>
    <w:rsid w:val="00756161"/>
    <w:rsid w:val="00790D57"/>
    <w:rsid w:val="007A7492"/>
    <w:rsid w:val="007D4EB5"/>
    <w:rsid w:val="007E4576"/>
    <w:rsid w:val="008B0A2B"/>
    <w:rsid w:val="008B37B3"/>
    <w:rsid w:val="008B471A"/>
    <w:rsid w:val="009023F4"/>
    <w:rsid w:val="00977E30"/>
    <w:rsid w:val="009C336F"/>
    <w:rsid w:val="009D6F7B"/>
    <w:rsid w:val="00A1486C"/>
    <w:rsid w:val="00A74143"/>
    <w:rsid w:val="00A85D42"/>
    <w:rsid w:val="00AB41A3"/>
    <w:rsid w:val="00B96B72"/>
    <w:rsid w:val="00BB087D"/>
    <w:rsid w:val="00BC4310"/>
    <w:rsid w:val="00BD037F"/>
    <w:rsid w:val="00BD3620"/>
    <w:rsid w:val="00C27749"/>
    <w:rsid w:val="00CA060F"/>
    <w:rsid w:val="00CB3764"/>
    <w:rsid w:val="00D93A84"/>
    <w:rsid w:val="00DB4C9D"/>
    <w:rsid w:val="00E15E04"/>
    <w:rsid w:val="00E43A7B"/>
    <w:rsid w:val="00E91EA0"/>
    <w:rsid w:val="00F5600E"/>
    <w:rsid w:val="00F84249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A91"/>
  <w15:docId w15:val="{503EF463-27DE-4EBF-8F27-442C885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04"/>
  </w:style>
  <w:style w:type="paragraph" w:styleId="Stopka">
    <w:name w:val="footer"/>
    <w:basedOn w:val="Normalny"/>
    <w:link w:val="Stopka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C5-1380-468D-9E04-D581EA9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3</cp:revision>
  <cp:lastPrinted>2024-11-21T07:52:00Z</cp:lastPrinted>
  <dcterms:created xsi:type="dcterms:W3CDTF">2025-05-07T06:11:00Z</dcterms:created>
  <dcterms:modified xsi:type="dcterms:W3CDTF">2025-05-07T06:13:00Z</dcterms:modified>
</cp:coreProperties>
</file>