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4815" w14:textId="67CED2C6" w:rsidR="00597D92" w:rsidRPr="00597D92" w:rsidRDefault="00597D92" w:rsidP="00597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OSO.0002.1</w:t>
      </w:r>
      <w:r w:rsidR="00BF5031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.2025</w:t>
      </w:r>
    </w:p>
    <w:p w14:paraId="536648F6" w14:textId="77777777" w:rsidR="00597D92" w:rsidRPr="00597D92" w:rsidRDefault="00597D92" w:rsidP="00597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609DE9C" w14:textId="5F7AF3DD" w:rsidR="00597D92" w:rsidRPr="00597D92" w:rsidRDefault="00597D92" w:rsidP="00597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PROTOKÓŁ NR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/2025</w:t>
      </w:r>
    </w:p>
    <w:p w14:paraId="13ADC6F7" w14:textId="0AEA4E90" w:rsidR="00597D92" w:rsidRPr="00597D92" w:rsidRDefault="00597D92" w:rsidP="0059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0CB69F5E" w14:textId="7C8D9ADC" w:rsidR="00597D92" w:rsidRPr="00597D92" w:rsidRDefault="00597D92" w:rsidP="0059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14 maja</w:t>
      </w: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2025 roku w godz. od 08.00 do 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8.58</w:t>
      </w:r>
    </w:p>
    <w:p w14:paraId="550C7E03" w14:textId="77777777" w:rsidR="00597D92" w:rsidRDefault="00597D92" w:rsidP="0059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73A37071" w14:textId="77777777" w:rsidR="00597D92" w:rsidRDefault="00597D92" w:rsidP="0059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8E6CFA4" w14:textId="77777777" w:rsidR="00597D92" w:rsidRPr="00597D92" w:rsidRDefault="00597D92" w:rsidP="0059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5AD3DD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 posiedzeniu wzięło udział 13 członków.</w:t>
      </w:r>
    </w:p>
    <w:p w14:paraId="322B167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Obecni:</w:t>
      </w:r>
    </w:p>
    <w:p w14:paraId="3A0A6CA9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1. Jadwiga Szulc</w:t>
      </w:r>
    </w:p>
    <w:p w14:paraId="3CF77286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2. Grzegorz Data</w:t>
      </w:r>
    </w:p>
    <w:p w14:paraId="7BF1646E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3.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</w:p>
    <w:p w14:paraId="76A6C36C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4. Elżbieta Fiedorowicz</w:t>
      </w:r>
    </w:p>
    <w:p w14:paraId="424A23C9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7.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</w:p>
    <w:p w14:paraId="314BBC39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8. Łukasz Ladach</w:t>
      </w:r>
    </w:p>
    <w:p w14:paraId="4180A741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9. Andrzej Miedziak</w:t>
      </w:r>
    </w:p>
    <w:p w14:paraId="7F9D4C90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10. Piotr Napieraj</w:t>
      </w:r>
    </w:p>
    <w:p w14:paraId="508F3C5A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11.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</w:p>
    <w:p w14:paraId="220B3545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12.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</w:p>
    <w:p w14:paraId="2307531D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13. Marta Potrykus</w:t>
      </w:r>
    </w:p>
    <w:p w14:paraId="6B0C381B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14. Dariusz Treder</w:t>
      </w:r>
    </w:p>
    <w:p w14:paraId="4ED142F8" w14:textId="77777777" w:rsidR="0069567F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15. Krystian Treder</w:t>
      </w:r>
    </w:p>
    <w:p w14:paraId="22EC151F" w14:textId="77777777" w:rsidR="004D73DE" w:rsidRPr="00597D92" w:rsidRDefault="004D73DE">
      <w:pPr>
        <w:spacing w:after="0"/>
        <w:rPr>
          <w:rFonts w:ascii="Times New Roman" w:hAnsi="Times New Roman" w:cs="Times New Roman"/>
        </w:rPr>
      </w:pPr>
    </w:p>
    <w:p w14:paraId="3EE5C30D" w14:textId="77777777" w:rsidR="004D73DE" w:rsidRDefault="00000000" w:rsidP="004D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73DE">
        <w:rPr>
          <w:rFonts w:ascii="Times New Roman" w:hAnsi="Times New Roman" w:cs="Times New Roman"/>
          <w:b/>
          <w:bCs/>
        </w:rPr>
        <w:t>1. Otwarcie obrad.</w:t>
      </w:r>
      <w:bookmarkStart w:id="0" w:name="_Hlk195262185"/>
      <w:r w:rsidR="004D73DE" w:rsidRPr="004D73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D6863BC" w14:textId="77777777" w:rsidR="00F4745C" w:rsidRDefault="00F4745C" w:rsidP="004D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250452B" w14:textId="4E4EC4EE" w:rsidR="004D73DE" w:rsidRDefault="004D73DE" w:rsidP="004D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5559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X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</w:t>
      </w:r>
      <w:r w:rsidRPr="005559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Sesji  Rady Gminy Gniewino IX kadencji. Powitał radnych i zaproszonych gości. </w:t>
      </w:r>
    </w:p>
    <w:p w14:paraId="78CD65E4" w14:textId="3C76C5FB" w:rsidR="004D73DE" w:rsidRPr="005559E0" w:rsidRDefault="004D73DE" w:rsidP="004D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 tym miejscu Przewodniczący Rady Gminy Gniewino poprosił wszystkich </w:t>
      </w:r>
      <w:r w:rsidR="00F474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zebranych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 </w:t>
      </w:r>
      <w:r w:rsidR="00F474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powstanie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uczczenie minutą ciszy zmarłą Panią Gabrielę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Wyszecką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wieloletniego pracownika Urzędu Gminy Gniewino i Biura Rady Gminy.</w:t>
      </w:r>
    </w:p>
    <w:bookmarkEnd w:id="0"/>
    <w:p w14:paraId="4D02F1F2" w14:textId="1C7A66BA" w:rsidR="0069567F" w:rsidRPr="004D73DE" w:rsidRDefault="0069567F">
      <w:pPr>
        <w:rPr>
          <w:rFonts w:ascii="Times New Roman" w:hAnsi="Times New Roman" w:cs="Times New Roman"/>
          <w:b/>
          <w:bCs/>
        </w:rPr>
      </w:pPr>
    </w:p>
    <w:p w14:paraId="0508A031" w14:textId="77777777" w:rsidR="0069567F" w:rsidRDefault="00000000">
      <w:pPr>
        <w:rPr>
          <w:rFonts w:ascii="Times New Roman" w:hAnsi="Times New Roman" w:cs="Times New Roman"/>
          <w:b/>
          <w:bCs/>
        </w:rPr>
      </w:pPr>
      <w:r w:rsidRPr="00597D92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48C6DEDD" w14:textId="77777777" w:rsidR="00F4745C" w:rsidRPr="005559E0" w:rsidRDefault="00F4745C" w:rsidP="00F474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hAnsi="Times New Roman" w:cs="Times New Roman"/>
        </w:rPr>
        <w:t>Przewodniczący Rady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             </w:t>
      </w:r>
    </w:p>
    <w:p w14:paraId="3CDA00FF" w14:textId="77777777" w:rsidR="00597D92" w:rsidRPr="00597D92" w:rsidRDefault="00597D92">
      <w:pPr>
        <w:rPr>
          <w:rFonts w:ascii="Times New Roman" w:hAnsi="Times New Roman" w:cs="Times New Roman"/>
          <w:b/>
          <w:bCs/>
        </w:rPr>
      </w:pPr>
    </w:p>
    <w:p w14:paraId="36F63205" w14:textId="77777777" w:rsidR="0069567F" w:rsidRPr="00597D92" w:rsidRDefault="00000000">
      <w:pPr>
        <w:rPr>
          <w:rFonts w:ascii="Times New Roman" w:hAnsi="Times New Roman" w:cs="Times New Roman"/>
          <w:b/>
          <w:bCs/>
        </w:rPr>
      </w:pPr>
      <w:r w:rsidRPr="00597D92">
        <w:rPr>
          <w:rFonts w:ascii="Times New Roman" w:hAnsi="Times New Roman" w:cs="Times New Roman"/>
          <w:b/>
          <w:bCs/>
        </w:rPr>
        <w:t>3. Przyjęcie protokołu XIII sesji Rady Gminy Gniewino.</w:t>
      </w:r>
    </w:p>
    <w:p w14:paraId="1DE9C8D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2CCA2CC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lastRenderedPageBreak/>
        <w:t>Przyjęcie protokołu XIII sesji Rady Gminy Gniewino.</w:t>
      </w:r>
    </w:p>
    <w:p w14:paraId="6324BE3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13A2EBE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6C3FAF5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62358014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397F6E63" w14:textId="77777777" w:rsidR="0069567F" w:rsidRPr="00597D92" w:rsidRDefault="00000000" w:rsidP="000148B0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68BA8DC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57DCEB05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51310AB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6174D789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5A7D806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1BB4D7C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4. Przyjęcie protokołu XIV sesji Rady Gminy Gniewino.</w:t>
      </w:r>
    </w:p>
    <w:p w14:paraId="03C5A7C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50C284F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Przyjęcie protokołu XIV sesji Rady Gminy Gniewino.</w:t>
      </w:r>
    </w:p>
    <w:p w14:paraId="5174B5E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057235A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09813B5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3DCEFD48" w14:textId="77777777" w:rsidR="0069567F" w:rsidRPr="00597D92" w:rsidRDefault="00000000" w:rsidP="000148B0">
      <w:pPr>
        <w:spacing w:after="0"/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48D78A39" w14:textId="77777777" w:rsidR="0069567F" w:rsidRPr="00597D92" w:rsidRDefault="00000000" w:rsidP="000148B0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0FDE891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673E362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58AF9D1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6429E33A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35FF158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15EA3770" w14:textId="77777777" w:rsidR="0069567F" w:rsidRDefault="00000000">
      <w:pPr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5. Zatwierdzenie porządku obrad.</w:t>
      </w:r>
    </w:p>
    <w:p w14:paraId="3DF1B5DE" w14:textId="3627DF59" w:rsidR="000148B0" w:rsidRPr="000148B0" w:rsidRDefault="000148B0" w:rsidP="000148B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lastRenderedPageBreak/>
        <w:t xml:space="preserve">W związku z brakiem uwag do porządku obrad Przewodniczący Rady Gminy poddał go pod głosowanie </w:t>
      </w:r>
    </w:p>
    <w:p w14:paraId="555D712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7CCB624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Zatwierdzenie porządku obrad.</w:t>
      </w:r>
    </w:p>
    <w:p w14:paraId="2186079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2DDE4F47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44941057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7F43A042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60680F31" w14:textId="77777777" w:rsidR="0069567F" w:rsidRPr="00597D92" w:rsidRDefault="00000000" w:rsidP="000148B0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131BB78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295C58A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56C2221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70A285E6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25F7B594" w14:textId="2AE4A4F6" w:rsidR="0069567F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  <w:r w:rsidR="000148B0">
        <w:rPr>
          <w:rFonts w:ascii="Times New Roman" w:hAnsi="Times New Roman" w:cs="Times New Roman"/>
        </w:rPr>
        <w:t>.</w:t>
      </w:r>
    </w:p>
    <w:p w14:paraId="71A0B4AF" w14:textId="77777777" w:rsidR="000148B0" w:rsidRPr="005559E0" w:rsidRDefault="000148B0" w:rsidP="000148B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Po przegłosowaniu porządek obrad przedstawia się następująco:</w:t>
      </w:r>
    </w:p>
    <w:p w14:paraId="7A1165DF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1. Otwarcie obrad.</w:t>
      </w:r>
    </w:p>
    <w:p w14:paraId="087E1506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2. Stwierdzenie prawomocności obrad (kworum).</w:t>
      </w:r>
    </w:p>
    <w:p w14:paraId="67F94824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3. Przyjęcie protokołu XIII sesji Rady Gminy Gniewino.</w:t>
      </w:r>
    </w:p>
    <w:p w14:paraId="6151796C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4. Przyjęcie protokołu XIV sesji Rady Gminy Gniewino.</w:t>
      </w:r>
    </w:p>
    <w:p w14:paraId="0DAC171A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5. Zatwierdzenie porządku obrad.</w:t>
      </w:r>
    </w:p>
    <w:p w14:paraId="1DFF0562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6. Informacja Wójta z realizacji zadań w okresie międzysesyjnym.</w:t>
      </w:r>
    </w:p>
    <w:p w14:paraId="5B7E3846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7. Interpelacje i zapytania.</w:t>
      </w:r>
    </w:p>
    <w:p w14:paraId="1441ADB3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8. Projekt uchwały w sprawie zmiany budżetu Gminy Gniewino na 2025 rok.</w:t>
      </w:r>
    </w:p>
    <w:p w14:paraId="36B15E74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9. Projekt uchwały w sprawie zmiany Wieloletniej Prognozy Finansowej Gminy Gniewino na lata 2025-2034.</w:t>
      </w:r>
    </w:p>
    <w:p w14:paraId="4D816B58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10. Projekt uchwały w sprawie określenia sezonu kąpielowego oraz wykazu kąpielisk na terenie Gminy Gniewino w 2025 r.</w:t>
      </w:r>
    </w:p>
    <w:p w14:paraId="78FFFBB0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11. Projekt uchwały w sprawie wyrażenia zgody na zawarcie kolejnych umów najmu nieruchomości.</w:t>
      </w:r>
    </w:p>
    <w:p w14:paraId="0F677E49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12. Projekt uchwały w sprawie wyrażenia zgody na odpłatne nabycie na własność Gminy Gniewino prawa własności nieruchomości położonej w obrębie geodezyjnym Gniewino.</w:t>
      </w:r>
    </w:p>
    <w:p w14:paraId="10646700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13. Projekt uchwały w sprawie wyrażenia zgody na sprzedaż nieruchomości stanowiących własność Gminy Gniewino.</w:t>
      </w:r>
    </w:p>
    <w:p w14:paraId="76D0327B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14. Projekt uchwały w sprawie określenia zasad rozliczenia obowiązkowego wymiaru godzin zajęć nauczycieli, dla których ustalony plan zajęć jest różny w poszczególnych okresach roku szkolnego.</w:t>
      </w:r>
    </w:p>
    <w:p w14:paraId="2C2D7D77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15. Projekt uchwały w sprawie przekazania petycji według właściwości.</w:t>
      </w:r>
    </w:p>
    <w:p w14:paraId="6832FD8B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16. Wolne wnioski.</w:t>
      </w:r>
    </w:p>
    <w:p w14:paraId="330F6BA0" w14:textId="0735A9FF" w:rsid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8B0">
        <w:rPr>
          <w:rFonts w:ascii="Times New Roman" w:hAnsi="Times New Roman" w:cs="Times New Roman"/>
          <w:sz w:val="20"/>
          <w:szCs w:val="20"/>
        </w:rPr>
        <w:t>17. Zamknięcie obrad.</w:t>
      </w:r>
    </w:p>
    <w:p w14:paraId="67B11C2C" w14:textId="77777777" w:rsidR="000148B0" w:rsidRPr="000148B0" w:rsidRDefault="000148B0" w:rsidP="000148B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FDAD55" w14:textId="77777777" w:rsidR="0069567F" w:rsidRPr="000148B0" w:rsidRDefault="00000000">
      <w:pPr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6. Informacja Wójta z realizacji zadań w okresie międzysesyjnym.</w:t>
      </w:r>
    </w:p>
    <w:p w14:paraId="5356E4D4" w14:textId="77777777" w:rsidR="000148B0" w:rsidRPr="002E0863" w:rsidRDefault="000148B0" w:rsidP="000148B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47956BD0" w14:textId="77777777" w:rsidR="000148B0" w:rsidRPr="002E0863" w:rsidRDefault="000148B0" w:rsidP="000148B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Radni nie zgłosili pytań do informacji.</w:t>
      </w:r>
    </w:p>
    <w:p w14:paraId="5D1A34D2" w14:textId="77777777" w:rsidR="0069567F" w:rsidRDefault="00000000">
      <w:pPr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7. Interpelacje i zapytania.</w:t>
      </w:r>
    </w:p>
    <w:p w14:paraId="3EB3FA53" w14:textId="77777777" w:rsidR="000148B0" w:rsidRPr="005559E0" w:rsidRDefault="000148B0" w:rsidP="000148B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Przewodniczący Rady poinformował, ze do dnia sesji nie wpłynęły żadne interpelacje i zapytania.</w:t>
      </w:r>
    </w:p>
    <w:p w14:paraId="145E1BCF" w14:textId="77777777" w:rsidR="000148B0" w:rsidRPr="000148B0" w:rsidRDefault="000148B0">
      <w:pPr>
        <w:rPr>
          <w:rFonts w:ascii="Times New Roman" w:hAnsi="Times New Roman" w:cs="Times New Roman"/>
          <w:b/>
          <w:bCs/>
        </w:rPr>
      </w:pPr>
    </w:p>
    <w:p w14:paraId="516937ED" w14:textId="77777777" w:rsidR="0069567F" w:rsidRPr="000148B0" w:rsidRDefault="00000000">
      <w:pPr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8. Projekt uchwały w sprawie zmiany budżetu Gminy Gniewino na 2025 rok.</w:t>
      </w:r>
    </w:p>
    <w:p w14:paraId="3C2DC3E8" w14:textId="77777777" w:rsidR="000148B0" w:rsidRDefault="000148B0">
      <w:pPr>
        <w:rPr>
          <w:rFonts w:ascii="Times New Roman" w:hAnsi="Times New Roman" w:cs="Times New Roman"/>
        </w:rPr>
      </w:pPr>
      <w:r w:rsidRPr="000148B0">
        <w:rPr>
          <w:rFonts w:ascii="Times New Roman" w:hAnsi="Times New Roman" w:cs="Times New Roman"/>
        </w:rPr>
        <w:t>Projekt uchwały wraz z uzasadnieniem przedstawiła Skarbnik Wioletta Chromicz.</w:t>
      </w:r>
    </w:p>
    <w:p w14:paraId="17DF971D" w14:textId="0FD6BD6D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77B4F77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zmiany budżetu Gminy Gniewino na 2025 rok.</w:t>
      </w:r>
    </w:p>
    <w:p w14:paraId="7487934F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102B255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6243C315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5C9FE5FA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7D46907E" w14:textId="77777777" w:rsidR="0069567F" w:rsidRPr="00597D92" w:rsidRDefault="00000000" w:rsidP="000148B0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1722287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147705E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352AD40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4715BBBB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27CFD9F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6BE8A054" w14:textId="77777777" w:rsidR="0069567F" w:rsidRDefault="00000000">
      <w:pPr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9. Projekt uchwały w sprawie zmiany Wieloletniej Prognozy Finansowej Gminy Gniewino na lata 2025-2034.</w:t>
      </w:r>
    </w:p>
    <w:p w14:paraId="12D0D6C6" w14:textId="422560BC" w:rsidR="000148B0" w:rsidRPr="000148B0" w:rsidRDefault="000148B0" w:rsidP="000148B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565BB60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1763A3D5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zmiany Wieloletniej Prognozy Finansowej Gminy Gniewino na lata 2025-2034.</w:t>
      </w:r>
    </w:p>
    <w:p w14:paraId="6490E21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lastRenderedPageBreak/>
        <w:t>Wyniki głosowania</w:t>
      </w:r>
    </w:p>
    <w:p w14:paraId="253D8F27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45A9910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152C91EE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69E724A3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63755E8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28B733CF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174B67D7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42DB5C33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746CFA1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13C38EAA" w14:textId="77777777" w:rsidR="0069567F" w:rsidRDefault="00000000" w:rsidP="000E6A3F">
      <w:pPr>
        <w:jc w:val="both"/>
        <w:rPr>
          <w:rFonts w:ascii="Times New Roman" w:hAnsi="Times New Roman" w:cs="Times New Roman"/>
          <w:b/>
          <w:bCs/>
        </w:rPr>
      </w:pPr>
      <w:r w:rsidRPr="000148B0">
        <w:rPr>
          <w:rFonts w:ascii="Times New Roman" w:hAnsi="Times New Roman" w:cs="Times New Roman"/>
          <w:b/>
          <w:bCs/>
        </w:rPr>
        <w:t>10. Projekt uchwały w sprawie określenia sezonu kąpielowego oraz wykazu kąpielisk na terenie Gminy Gniewino w 2025 r.</w:t>
      </w:r>
    </w:p>
    <w:p w14:paraId="344CBE76" w14:textId="3B8AF75C" w:rsidR="000148B0" w:rsidRPr="000148B0" w:rsidRDefault="000148B0" w:rsidP="000148B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="00974ADE">
        <w:rPr>
          <w:rFonts w:ascii="Times New Roman" w:hAnsi="Times New Roman" w:cs="Times New Roman"/>
        </w:rPr>
        <w:t>przedstawił Zastępca Wójta Rafał Kamiński.</w:t>
      </w:r>
    </w:p>
    <w:p w14:paraId="5044D3B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7B7B0A0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określenia sezonu kąpielowego oraz wykazu kąpielisk na terenie Gminy Gniewino w 2025 r.</w:t>
      </w:r>
    </w:p>
    <w:p w14:paraId="3A3C22E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3014D875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2AC0CBB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4154ACDC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68784B49" w14:textId="77777777" w:rsidR="0069567F" w:rsidRPr="00597D92" w:rsidRDefault="00000000" w:rsidP="000E6A3F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69ED27C7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4A1BEB96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2C29C1B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58F97CB8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7632869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0B634B32" w14:textId="77777777" w:rsidR="0069567F" w:rsidRDefault="00000000" w:rsidP="000E6A3F">
      <w:pPr>
        <w:jc w:val="both"/>
        <w:rPr>
          <w:rFonts w:ascii="Times New Roman" w:hAnsi="Times New Roman" w:cs="Times New Roman"/>
          <w:b/>
          <w:bCs/>
        </w:rPr>
      </w:pPr>
      <w:r w:rsidRPr="000E6A3F">
        <w:rPr>
          <w:rFonts w:ascii="Times New Roman" w:hAnsi="Times New Roman" w:cs="Times New Roman"/>
          <w:b/>
          <w:bCs/>
        </w:rPr>
        <w:lastRenderedPageBreak/>
        <w:t>11. Projekt uchwały w sprawie wyrażenia zgody na zawarcie kolejnych umów najmu nieruchomości.</w:t>
      </w:r>
    </w:p>
    <w:p w14:paraId="2A36DB3F" w14:textId="09552D8C" w:rsidR="000E6A3F" w:rsidRPr="000E6A3F" w:rsidRDefault="000E6A3F" w:rsidP="000E6A3F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 xml:space="preserve">Dyrektor GOTIS Magdalena </w:t>
      </w:r>
      <w:proofErr w:type="spellStart"/>
      <w:r>
        <w:rPr>
          <w:rFonts w:ascii="Times New Roman" w:hAnsi="Times New Roman" w:cs="Times New Roman"/>
        </w:rPr>
        <w:t>Pendzińska</w:t>
      </w:r>
      <w:proofErr w:type="spellEnd"/>
      <w:r>
        <w:rPr>
          <w:rFonts w:ascii="Times New Roman" w:hAnsi="Times New Roman" w:cs="Times New Roman"/>
        </w:rPr>
        <w:t>.</w:t>
      </w:r>
    </w:p>
    <w:p w14:paraId="7B4870F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252194B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wyrażenia zgody na zawarcie kolejnych umów najmu nieruchomości.</w:t>
      </w:r>
    </w:p>
    <w:p w14:paraId="1453B95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6AFA8F5A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295A71D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0DCE58F1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4036D77D" w14:textId="77777777" w:rsidR="0069567F" w:rsidRPr="00597D92" w:rsidRDefault="00000000" w:rsidP="000E6A3F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12F5AA4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7591634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659A17D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63929CB4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0A92854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3210A1A2" w14:textId="77777777" w:rsidR="0069567F" w:rsidRPr="000E6A3F" w:rsidRDefault="00000000" w:rsidP="000E6A3F">
      <w:pPr>
        <w:jc w:val="both"/>
        <w:rPr>
          <w:rFonts w:ascii="Times New Roman" w:hAnsi="Times New Roman" w:cs="Times New Roman"/>
          <w:b/>
          <w:bCs/>
        </w:rPr>
      </w:pPr>
      <w:r w:rsidRPr="000E6A3F">
        <w:rPr>
          <w:rFonts w:ascii="Times New Roman" w:hAnsi="Times New Roman" w:cs="Times New Roman"/>
          <w:b/>
          <w:bCs/>
        </w:rPr>
        <w:t>12. Projekt uchwały w sprawie wyrażenia zgody na odpłatne nabycie na własność Gminy Gniewino prawa własności nieruchomości położonej w obrębie geodezyjnym Gniewino.</w:t>
      </w:r>
    </w:p>
    <w:p w14:paraId="21AB6257" w14:textId="6CF8CC72" w:rsidR="000E6A3F" w:rsidRDefault="000E6A3F" w:rsidP="000E6A3F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4315825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2B36302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wyrażenia zgody na odpłatne nabycie na własność Gminy Gniewino prawa własności nieruchomości położonej w obrębie geodezyjnym Gniewino.</w:t>
      </w:r>
    </w:p>
    <w:p w14:paraId="58E30FC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19E03E0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4AB93185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3DAD8904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456E4627" w14:textId="77777777" w:rsidR="0069567F" w:rsidRPr="00597D92" w:rsidRDefault="00000000" w:rsidP="009E5041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32862EF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lastRenderedPageBreak/>
        <w:t>PRZECIW (0)</w:t>
      </w:r>
    </w:p>
    <w:p w14:paraId="60C5A48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1945E29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29121432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359D802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76495424" w14:textId="77777777" w:rsidR="0069567F" w:rsidRDefault="00000000">
      <w:pPr>
        <w:rPr>
          <w:rFonts w:ascii="Times New Roman" w:hAnsi="Times New Roman" w:cs="Times New Roman"/>
          <w:b/>
          <w:bCs/>
        </w:rPr>
      </w:pPr>
      <w:r w:rsidRPr="000E6A3F">
        <w:rPr>
          <w:rFonts w:ascii="Times New Roman" w:hAnsi="Times New Roman" w:cs="Times New Roman"/>
          <w:b/>
          <w:bCs/>
        </w:rPr>
        <w:t>13. Projekt uchwały w sprawie wyrażenia zgody na sprzedaż nieruchomości stanowiących własność Gminy Gniewino.</w:t>
      </w:r>
    </w:p>
    <w:p w14:paraId="14C470A1" w14:textId="572EC59A" w:rsidR="000E6A3F" w:rsidRPr="000E6A3F" w:rsidRDefault="000E6A3F" w:rsidP="000E6A3F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762DE75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5A10844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wyrażenia zgody na sprzedaż nieruchomości stanowiących własność Gminy Gniewino.</w:t>
      </w:r>
    </w:p>
    <w:p w14:paraId="46AEFD3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42342E7F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66E894FA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03A828AB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652CE689" w14:textId="77777777" w:rsidR="0069567F" w:rsidRPr="00597D92" w:rsidRDefault="00000000" w:rsidP="000E6A3F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0694FB6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1C7C510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683DCB3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25A8F97C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5E77C5F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33F360BD" w14:textId="77777777" w:rsidR="0069567F" w:rsidRPr="000E6A3F" w:rsidRDefault="00000000" w:rsidP="000E6A3F">
      <w:pPr>
        <w:jc w:val="both"/>
        <w:rPr>
          <w:rFonts w:ascii="Times New Roman" w:hAnsi="Times New Roman" w:cs="Times New Roman"/>
          <w:b/>
          <w:bCs/>
        </w:rPr>
      </w:pPr>
      <w:r w:rsidRPr="000E6A3F">
        <w:rPr>
          <w:rFonts w:ascii="Times New Roman" w:hAnsi="Times New Roman" w:cs="Times New Roman"/>
          <w:b/>
          <w:bCs/>
        </w:rPr>
        <w:t>14. Projekt uchwały w sprawie określenia zasad rozliczenia obowiązkowego wymiaru godzin zajęć nauczycieli, dla których ustalony plan zajęć jest różny w poszczególnych okresach roku szkolnego.</w:t>
      </w:r>
    </w:p>
    <w:p w14:paraId="1AD306B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2CB6062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określenia zasad rozliczenia obowiązkowego wymiaru godzin zajęć nauczycieli, dla których ustalony plan zajęć jest różny w poszczególnych okresach roku szkolnego.</w:t>
      </w:r>
    </w:p>
    <w:p w14:paraId="5E1603CB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0D9C5A7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lastRenderedPageBreak/>
        <w:t>ZA: 13, PRZECIW: 0, WSTRZYMUJĘ SIĘ: 0, BRAK GŁOSU: 0, NIEOBECNI: 2</w:t>
      </w:r>
    </w:p>
    <w:p w14:paraId="42483BC9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682A67B5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3DD974DA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>, Marta Potrykus, Dariusz Treder, Krystian Treder</w:t>
      </w:r>
    </w:p>
    <w:p w14:paraId="5A64B0D3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63E0827D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36FAEE9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539F25DD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1B7C6C6C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0F583C9C" w14:textId="77777777" w:rsidR="0069567F" w:rsidRPr="000E6A3F" w:rsidRDefault="00000000">
      <w:pPr>
        <w:rPr>
          <w:rFonts w:ascii="Times New Roman" w:hAnsi="Times New Roman" w:cs="Times New Roman"/>
          <w:b/>
          <w:bCs/>
        </w:rPr>
      </w:pPr>
      <w:r w:rsidRPr="000E6A3F">
        <w:rPr>
          <w:rFonts w:ascii="Times New Roman" w:hAnsi="Times New Roman" w:cs="Times New Roman"/>
          <w:b/>
          <w:bCs/>
        </w:rPr>
        <w:t>15. Projekt uchwały w sprawie przekazania petycji według właściwości.</w:t>
      </w:r>
    </w:p>
    <w:p w14:paraId="7C0A03E8" w14:textId="164FE92E" w:rsidR="000E6A3F" w:rsidRDefault="000E6A3F" w:rsidP="000E6A3F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Wiceprzewodniczący Komisji Skarg, Wniosków i Petycji Grzegorz Data i Przewodniczący Rady Gminy Krystian Treder.</w:t>
      </w:r>
    </w:p>
    <w:p w14:paraId="76D7060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Głosowano w sprawie:</w:t>
      </w:r>
    </w:p>
    <w:p w14:paraId="3210478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Projekt uchwały w sprawie przekazania petycji według właściwości.</w:t>
      </w:r>
    </w:p>
    <w:p w14:paraId="35945351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głosowania</w:t>
      </w:r>
    </w:p>
    <w:p w14:paraId="164D256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ZA: 13, PRZECIW: 0, WSTRZYMUJĘ SIĘ: 0, BRAK GŁOSU: 0, NIEOBECNI: 2</w:t>
      </w:r>
    </w:p>
    <w:p w14:paraId="28A03470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Wyniki imienne:</w:t>
      </w:r>
    </w:p>
    <w:p w14:paraId="25086EA0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ZA (13)</w:t>
      </w:r>
    </w:p>
    <w:p w14:paraId="4F88C3F8" w14:textId="10CE76EF" w:rsidR="0069567F" w:rsidRPr="00597D92" w:rsidRDefault="00000000" w:rsidP="001262B1">
      <w:pPr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97D92">
        <w:rPr>
          <w:rFonts w:ascii="Times New Roman" w:hAnsi="Times New Roman" w:cs="Times New Roman"/>
        </w:rPr>
        <w:t>Domarus</w:t>
      </w:r>
      <w:proofErr w:type="spellEnd"/>
      <w:r w:rsidRPr="00597D92">
        <w:rPr>
          <w:rFonts w:ascii="Times New Roman" w:hAnsi="Times New Roman" w:cs="Times New Roman"/>
        </w:rPr>
        <w:t xml:space="preserve">, Elżbieta Fiedorowicz, Aneta </w:t>
      </w:r>
      <w:proofErr w:type="spellStart"/>
      <w:r w:rsidRPr="00597D92">
        <w:rPr>
          <w:rFonts w:ascii="Times New Roman" w:hAnsi="Times New Roman" w:cs="Times New Roman"/>
        </w:rPr>
        <w:t>Klebba</w:t>
      </w:r>
      <w:proofErr w:type="spellEnd"/>
      <w:r w:rsidRPr="00597D92">
        <w:rPr>
          <w:rFonts w:ascii="Times New Roman" w:hAnsi="Times New Roman" w:cs="Times New Roman"/>
        </w:rPr>
        <w:t xml:space="preserve">, </w:t>
      </w:r>
      <w:r w:rsidR="001262B1">
        <w:rPr>
          <w:rFonts w:ascii="Times New Roman" w:hAnsi="Times New Roman" w:cs="Times New Roman"/>
        </w:rPr>
        <w:br/>
      </w:r>
      <w:r w:rsidRPr="00597D92">
        <w:rPr>
          <w:rFonts w:ascii="Times New Roman" w:hAnsi="Times New Roman" w:cs="Times New Roman"/>
        </w:rPr>
        <w:t xml:space="preserve">Łukasz Ladach, Andrzej Miedziak, Piotr Napieraj, Anna </w:t>
      </w:r>
      <w:proofErr w:type="spellStart"/>
      <w:r w:rsidRPr="00597D92">
        <w:rPr>
          <w:rFonts w:ascii="Times New Roman" w:hAnsi="Times New Roman" w:cs="Times New Roman"/>
        </w:rPr>
        <w:t>Patelczyk</w:t>
      </w:r>
      <w:proofErr w:type="spellEnd"/>
      <w:r w:rsidRPr="00597D92">
        <w:rPr>
          <w:rFonts w:ascii="Times New Roman" w:hAnsi="Times New Roman" w:cs="Times New Roman"/>
        </w:rPr>
        <w:t xml:space="preserve">, Bernadeta </w:t>
      </w:r>
      <w:proofErr w:type="spellStart"/>
      <w:r w:rsidRPr="00597D92">
        <w:rPr>
          <w:rFonts w:ascii="Times New Roman" w:hAnsi="Times New Roman" w:cs="Times New Roman"/>
        </w:rPr>
        <w:t>Pendowska</w:t>
      </w:r>
      <w:proofErr w:type="spellEnd"/>
      <w:r w:rsidRPr="00597D92">
        <w:rPr>
          <w:rFonts w:ascii="Times New Roman" w:hAnsi="Times New Roman" w:cs="Times New Roman"/>
        </w:rPr>
        <w:t xml:space="preserve">, </w:t>
      </w:r>
      <w:r w:rsidR="001262B1">
        <w:rPr>
          <w:rFonts w:ascii="Times New Roman" w:hAnsi="Times New Roman" w:cs="Times New Roman"/>
        </w:rPr>
        <w:br/>
      </w:r>
      <w:r w:rsidRPr="00597D92">
        <w:rPr>
          <w:rFonts w:ascii="Times New Roman" w:hAnsi="Times New Roman" w:cs="Times New Roman"/>
        </w:rPr>
        <w:t>Marta Potrykus, Dariusz Treder, Krystian Treder</w:t>
      </w:r>
    </w:p>
    <w:p w14:paraId="4CD2E4BF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PRZECIW (0)</w:t>
      </w:r>
    </w:p>
    <w:p w14:paraId="519E638E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WSTRZYMUJĘ SIĘ (0)</w:t>
      </w:r>
    </w:p>
    <w:p w14:paraId="445E1534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BRAK GŁOSU (0)</w:t>
      </w:r>
    </w:p>
    <w:p w14:paraId="686044D4" w14:textId="77777777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NIEOBECNI (2)</w:t>
      </w:r>
    </w:p>
    <w:p w14:paraId="503D6A28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 xml:space="preserve">Piotr Kanigowski, Sylwester </w:t>
      </w:r>
      <w:proofErr w:type="spellStart"/>
      <w:r w:rsidRPr="00597D92">
        <w:rPr>
          <w:rFonts w:ascii="Times New Roman" w:hAnsi="Times New Roman" w:cs="Times New Roman"/>
        </w:rPr>
        <w:t>Klarecki</w:t>
      </w:r>
      <w:proofErr w:type="spellEnd"/>
    </w:p>
    <w:p w14:paraId="5F1E650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16. Wolne wnioski.</w:t>
      </w:r>
    </w:p>
    <w:p w14:paraId="2C15EDD2" w14:textId="77777777" w:rsidR="0069567F" w:rsidRPr="00597D92" w:rsidRDefault="00000000">
      <w:pPr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  <w:b/>
          <w:u w:val="single"/>
        </w:rPr>
        <w:t>W dyskusji wzięli udział:</w:t>
      </w:r>
    </w:p>
    <w:p w14:paraId="605160F0" w14:textId="1B624A6B" w:rsidR="0069567F" w:rsidRPr="00597D92" w:rsidRDefault="00000000">
      <w:pPr>
        <w:spacing w:after="0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lastRenderedPageBreak/>
        <w:t>- Radna Marta Potrykus</w:t>
      </w:r>
      <w:r w:rsidR="009E5041">
        <w:rPr>
          <w:rFonts w:ascii="Times New Roman" w:hAnsi="Times New Roman" w:cs="Times New Roman"/>
        </w:rPr>
        <w:t xml:space="preserve"> </w:t>
      </w:r>
      <w:r w:rsidR="00E72678">
        <w:rPr>
          <w:rFonts w:ascii="Times New Roman" w:hAnsi="Times New Roman" w:cs="Times New Roman"/>
        </w:rPr>
        <w:t>odczytała</w:t>
      </w:r>
      <w:r w:rsidR="009E5041">
        <w:rPr>
          <w:rFonts w:ascii="Times New Roman" w:hAnsi="Times New Roman" w:cs="Times New Roman"/>
        </w:rPr>
        <w:t xml:space="preserve"> Notatkę z przeprowadzonego </w:t>
      </w:r>
      <w:r w:rsidR="00E72678">
        <w:rPr>
          <w:rFonts w:ascii="Times New Roman" w:hAnsi="Times New Roman" w:cs="Times New Roman"/>
        </w:rPr>
        <w:t xml:space="preserve">w dniu 27 lutego 2025 roku wyjazdowego posiedzenia Komisji Oświaty, Zdrowia i Pomocy Społecznej. </w:t>
      </w:r>
    </w:p>
    <w:p w14:paraId="2D00B440" w14:textId="102662DD" w:rsidR="0069567F" w:rsidRDefault="00000000" w:rsidP="00D91C69">
      <w:pPr>
        <w:spacing w:after="0"/>
        <w:jc w:val="both"/>
        <w:rPr>
          <w:rFonts w:ascii="Times New Roman" w:hAnsi="Times New Roman" w:cs="Times New Roman"/>
        </w:rPr>
      </w:pPr>
      <w:r w:rsidRPr="00597D92">
        <w:rPr>
          <w:rFonts w:ascii="Times New Roman" w:hAnsi="Times New Roman" w:cs="Times New Roman"/>
        </w:rPr>
        <w:t>- Wójt Gminy Gniewino Wioletta Majer-Szreder</w:t>
      </w:r>
      <w:r w:rsidR="00D91C69">
        <w:rPr>
          <w:rFonts w:ascii="Times New Roman" w:hAnsi="Times New Roman" w:cs="Times New Roman"/>
        </w:rPr>
        <w:t xml:space="preserve"> poinformowała, że gmina jest bardzo dobrze przygotowana do przeprowadzenia wyborów prezydenckich i prosi o zaangażowanie sołtysów </w:t>
      </w:r>
      <w:r w:rsidR="00D91C69">
        <w:rPr>
          <w:rFonts w:ascii="Times New Roman" w:hAnsi="Times New Roman" w:cs="Times New Roman"/>
        </w:rPr>
        <w:br/>
        <w:t xml:space="preserve">w przygotowanie lokali wyborczych. Wójt Gminy poprosiła także o zachęcanie obywateli </w:t>
      </w:r>
      <w:r w:rsidR="00D91C69">
        <w:rPr>
          <w:rFonts w:ascii="Times New Roman" w:hAnsi="Times New Roman" w:cs="Times New Roman"/>
        </w:rPr>
        <w:br/>
        <w:t>do głosowania wyborach.</w:t>
      </w:r>
    </w:p>
    <w:p w14:paraId="38D2F210" w14:textId="77777777" w:rsidR="001262B1" w:rsidRPr="00597D92" w:rsidRDefault="001262B1">
      <w:pPr>
        <w:spacing w:after="0"/>
        <w:rPr>
          <w:rFonts w:ascii="Times New Roman" w:hAnsi="Times New Roman" w:cs="Times New Roman"/>
        </w:rPr>
      </w:pPr>
    </w:p>
    <w:p w14:paraId="0F0FC5A8" w14:textId="77777777" w:rsidR="0069567F" w:rsidRPr="001262B1" w:rsidRDefault="00000000">
      <w:pPr>
        <w:rPr>
          <w:rFonts w:ascii="Times New Roman" w:hAnsi="Times New Roman" w:cs="Times New Roman"/>
          <w:b/>
          <w:bCs/>
        </w:rPr>
      </w:pPr>
      <w:r w:rsidRPr="001262B1">
        <w:rPr>
          <w:rFonts w:ascii="Times New Roman" w:hAnsi="Times New Roman" w:cs="Times New Roman"/>
          <w:b/>
          <w:bCs/>
        </w:rPr>
        <w:t>17. Zamknięcie obrad.</w:t>
      </w:r>
    </w:p>
    <w:p w14:paraId="48DCDB10" w14:textId="3B969DD1" w:rsidR="001262B1" w:rsidRPr="002E0863" w:rsidRDefault="001262B1" w:rsidP="001262B1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>
        <w:rPr>
          <w:rFonts w:ascii="Times New Roman" w:hAnsi="Times New Roman" w:cs="Times New Roman"/>
        </w:rPr>
        <w:t>V</w:t>
      </w:r>
      <w:r w:rsidRPr="002E0863">
        <w:rPr>
          <w:rFonts w:ascii="Times New Roman" w:hAnsi="Times New Roman" w:cs="Times New Roman"/>
        </w:rPr>
        <w:t xml:space="preserve"> sesji Rady Gminy Gniewino </w:t>
      </w:r>
      <w:r w:rsidRPr="002E0863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5BCCD791" w14:textId="77777777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5C76BEF3" w14:textId="1A00C723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 w:rsidR="00D91C69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9</w:t>
      </w: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ponumerowanych stron.</w:t>
      </w:r>
    </w:p>
    <w:p w14:paraId="528851FC" w14:textId="77777777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52BE04FE" w14:textId="77777777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2E0863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5ED252F2" w14:textId="77777777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45C5037A" w14:textId="77777777" w:rsidR="001262B1" w:rsidRPr="002E0863" w:rsidRDefault="001262B1" w:rsidP="00126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322338F0" w14:textId="77777777" w:rsidR="001262B1" w:rsidRPr="005559E0" w:rsidRDefault="001262B1" w:rsidP="00126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p w14:paraId="0E82D35C" w14:textId="4892F564" w:rsidR="0069567F" w:rsidRPr="00597D92" w:rsidRDefault="0069567F" w:rsidP="001262B1">
      <w:pPr>
        <w:jc w:val="center"/>
        <w:rPr>
          <w:rFonts w:ascii="Times New Roman" w:hAnsi="Times New Roman" w:cs="Times New Roman"/>
        </w:rPr>
      </w:pPr>
    </w:p>
    <w:sectPr w:rsidR="0069567F" w:rsidRPr="00597D92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250D" w14:textId="77777777" w:rsidR="00981BAB" w:rsidRDefault="00981BAB">
      <w:pPr>
        <w:spacing w:after="0" w:line="240" w:lineRule="auto"/>
      </w:pPr>
      <w:r>
        <w:separator/>
      </w:r>
    </w:p>
  </w:endnote>
  <w:endnote w:type="continuationSeparator" w:id="0">
    <w:p w14:paraId="4A574B9F" w14:textId="77777777" w:rsidR="00981BAB" w:rsidRDefault="0098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0882502"/>
      <w:docPartObj>
        <w:docPartGallery w:val="Page Numbers (Bottom of Page)"/>
        <w:docPartUnique/>
      </w:docPartObj>
    </w:sdtPr>
    <w:sdtContent>
      <w:p w14:paraId="7018EAF6" w14:textId="5E82B6B0" w:rsidR="00D91C69" w:rsidRDefault="00D91C6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1C69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91C69">
          <w:rPr>
            <w:rFonts w:cs="Times New Roman"/>
            <w:sz w:val="20"/>
            <w:szCs w:val="20"/>
          </w:rPr>
          <w:fldChar w:fldCharType="begin"/>
        </w:r>
        <w:r w:rsidRPr="00D91C69">
          <w:rPr>
            <w:sz w:val="20"/>
            <w:szCs w:val="20"/>
          </w:rPr>
          <w:instrText>PAGE    \* MERGEFORMAT</w:instrText>
        </w:r>
        <w:r w:rsidRPr="00D91C69">
          <w:rPr>
            <w:rFonts w:cs="Times New Roman"/>
            <w:sz w:val="20"/>
            <w:szCs w:val="20"/>
          </w:rPr>
          <w:fldChar w:fldCharType="separate"/>
        </w:r>
        <w:r w:rsidRPr="00D91C69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91C69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15A13F2" w14:textId="77777777" w:rsidR="00D91C69" w:rsidRDefault="00D91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5F30" w14:textId="77777777" w:rsidR="00981BAB" w:rsidRDefault="00981BAB">
      <w:pPr>
        <w:spacing w:after="0" w:line="240" w:lineRule="auto"/>
      </w:pPr>
      <w:r>
        <w:separator/>
      </w:r>
    </w:p>
  </w:footnote>
  <w:footnote w:type="continuationSeparator" w:id="0">
    <w:p w14:paraId="2A6D6DDE" w14:textId="77777777" w:rsidR="00981BAB" w:rsidRDefault="00981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7F"/>
    <w:rsid w:val="000148B0"/>
    <w:rsid w:val="000E6A3F"/>
    <w:rsid w:val="001262B1"/>
    <w:rsid w:val="004D73DE"/>
    <w:rsid w:val="00597D92"/>
    <w:rsid w:val="00656CB9"/>
    <w:rsid w:val="0069567F"/>
    <w:rsid w:val="007406F5"/>
    <w:rsid w:val="008842E9"/>
    <w:rsid w:val="00974ADE"/>
    <w:rsid w:val="00981BAB"/>
    <w:rsid w:val="009E5041"/>
    <w:rsid w:val="00BF5031"/>
    <w:rsid w:val="00D91C69"/>
    <w:rsid w:val="00E64F18"/>
    <w:rsid w:val="00E72678"/>
    <w:rsid w:val="00F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7F6D"/>
  <w15:docId w15:val="{B82DC0F6-7FB2-48A7-868F-1FE88A59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8B0"/>
  </w:style>
  <w:style w:type="paragraph" w:styleId="Stopka">
    <w:name w:val="footer"/>
    <w:basedOn w:val="Normalny"/>
    <w:link w:val="StopkaZnak"/>
    <w:uiPriority w:val="99"/>
    <w:unhideWhenUsed/>
    <w:rsid w:val="0001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8B0"/>
  </w:style>
  <w:style w:type="paragraph" w:styleId="Akapitzlist">
    <w:name w:val="List Paragraph"/>
    <w:basedOn w:val="Normalny"/>
    <w:uiPriority w:val="34"/>
    <w:qFormat/>
    <w:rsid w:val="004D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6</cp:revision>
  <dcterms:created xsi:type="dcterms:W3CDTF">2025-05-26T11:30:00Z</dcterms:created>
  <dcterms:modified xsi:type="dcterms:W3CDTF">2025-05-29T10:19:00Z</dcterms:modified>
</cp:coreProperties>
</file>