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5646" w14:textId="38851F4A" w:rsidR="00A2472D" w:rsidRPr="00597D92" w:rsidRDefault="00A2472D" w:rsidP="00A247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OSO.0002.1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7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.2025</w:t>
      </w:r>
    </w:p>
    <w:p w14:paraId="0D61AEBF" w14:textId="77777777" w:rsidR="00A2472D" w:rsidRPr="00597D92" w:rsidRDefault="00A2472D" w:rsidP="00A247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7799DD7" w14:textId="48F75C7C" w:rsidR="00A2472D" w:rsidRPr="00597D92" w:rsidRDefault="00A2472D" w:rsidP="00A247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PROTOKÓŁ NR X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VII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/2025</w:t>
      </w:r>
    </w:p>
    <w:p w14:paraId="0FA933C0" w14:textId="2BE61597" w:rsidR="00A2472D" w:rsidRPr="00597D92" w:rsidRDefault="00A2472D" w:rsidP="00A24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z przebiegu obrad X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VII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6932FCED" w14:textId="46DBE040" w:rsidR="00A2472D" w:rsidRPr="00597D92" w:rsidRDefault="00A2472D" w:rsidP="00A24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06 czerwca</w:t>
      </w: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2025 roku w godz. od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</w:t>
      </w: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.00 do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12.36</w:t>
      </w:r>
    </w:p>
    <w:p w14:paraId="641E086E" w14:textId="77777777" w:rsidR="00A2472D" w:rsidRDefault="00A2472D" w:rsidP="00A24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259642D2" w14:textId="77777777" w:rsidR="00A2472D" w:rsidRDefault="00A2472D" w:rsidP="00A24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6EFCF1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 posiedzeniu wzięło udział 13 członków.</w:t>
      </w:r>
    </w:p>
    <w:p w14:paraId="18E8F5B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Obecni:</w:t>
      </w:r>
    </w:p>
    <w:p w14:paraId="3C27E63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1. Jadwiga Szulc</w:t>
      </w:r>
    </w:p>
    <w:p w14:paraId="61B8B429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2. Grzegorz Data</w:t>
      </w:r>
    </w:p>
    <w:p w14:paraId="05E4685B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3.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</w:p>
    <w:p w14:paraId="26842E4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4. Elżbieta Fiedorowicz</w:t>
      </w:r>
    </w:p>
    <w:p w14:paraId="0915887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6.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</w:p>
    <w:p w14:paraId="1A21A6D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7.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</w:p>
    <w:p w14:paraId="180B070A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8. Łukasz Ladach</w:t>
      </w:r>
    </w:p>
    <w:p w14:paraId="7A19B830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9. Andrzej Miedziak</w:t>
      </w:r>
    </w:p>
    <w:p w14:paraId="47BBF40F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10. Piotr Napieraj</w:t>
      </w:r>
    </w:p>
    <w:p w14:paraId="108ECF9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11.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</w:p>
    <w:p w14:paraId="51BDF200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12.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</w:p>
    <w:p w14:paraId="4D932F8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14. Dariusz Treder</w:t>
      </w:r>
    </w:p>
    <w:p w14:paraId="2292E426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15. Krystian Treder</w:t>
      </w:r>
    </w:p>
    <w:p w14:paraId="67347375" w14:textId="77777777" w:rsidR="00024B31" w:rsidRDefault="00024B31">
      <w:pPr>
        <w:rPr>
          <w:rFonts w:ascii="Times New Roman" w:hAnsi="Times New Roman" w:cs="Times New Roman"/>
          <w:b/>
          <w:bCs/>
        </w:rPr>
      </w:pPr>
    </w:p>
    <w:p w14:paraId="78474FAE" w14:textId="4C07EDA3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1. Otwarcie obrad.</w:t>
      </w:r>
    </w:p>
    <w:p w14:paraId="5FAEDEF6" w14:textId="3CB6EB76" w:rsidR="00A2472D" w:rsidRPr="00A2472D" w:rsidRDefault="00A2472D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Przewodniczący Rady Gminy Gniewino Krystian Treder dokonał otwarcia XV Sesji  Rady Gminy Gniewino IX kadencji. Powitał radnych i zaproszonych gości.</w:t>
      </w:r>
    </w:p>
    <w:p w14:paraId="62C8CA28" w14:textId="3F0FE41C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279B68FF" w14:textId="549B5CBB" w:rsid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59E0">
        <w:rPr>
          <w:rFonts w:ascii="Times New Roman" w:hAnsi="Times New Roman" w:cs="Times New Roman"/>
        </w:rPr>
        <w:t>Przewodniczący Rady</w:t>
      </w:r>
      <w:r w:rsidRPr="005559E0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na sali obrad znajduje się kworum przy którym Rada Gminy może obradować i podejmować prawomocne uchwały. /lista obecności radnych stanowi załącznik nr 1 do niniejszego protokołu/.                 </w:t>
      </w:r>
    </w:p>
    <w:p w14:paraId="4F3B5A25" w14:textId="77777777" w:rsidR="00A2472D" w:rsidRP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005BCA" w14:textId="077ED419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3. Przyjęcie protokołu z XV sesji Rady Gminy Gniewino.</w:t>
      </w:r>
    </w:p>
    <w:p w14:paraId="44CE268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33A7FFB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Przyjęcie protokołu z XV sesji Rady Gminy Gniewino.</w:t>
      </w:r>
    </w:p>
    <w:p w14:paraId="4F0951E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339765D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522A533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3CC7B069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53C78BE7" w14:textId="77777777" w:rsidR="00140308" w:rsidRPr="00A2472D" w:rsidRDefault="00000000" w:rsidP="00A2472D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294EFC0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5626791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1D00798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36438B9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584EB4E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5E7F2A0E" w14:textId="77777777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4. Przyjęcie protokołu z XVI sesji Rady Gminy Gniewino.</w:t>
      </w:r>
    </w:p>
    <w:p w14:paraId="4F7D4C0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14D991F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Przyjęcie protokołu z XVI sesji Rady Gminy Gniewino.</w:t>
      </w:r>
    </w:p>
    <w:p w14:paraId="79C07A4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681FEAA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2B7AFCD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28427F9A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1A25F2F7" w14:textId="77777777" w:rsidR="00140308" w:rsidRPr="00A2472D" w:rsidRDefault="00000000" w:rsidP="00A2472D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3CE6B42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799A7F3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370EE6D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1BA0D16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6994D61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0DE5122F" w14:textId="77777777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5. Zatwierdzenie porządku obrad.</w:t>
      </w:r>
    </w:p>
    <w:p w14:paraId="27F75DE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57DA560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Zatwierdzenie porządku obrad.</w:t>
      </w:r>
    </w:p>
    <w:p w14:paraId="6E237F6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62DC182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3097090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2D4307BF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F8D03E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5FDC774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27D8090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25DE1FA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5718E5B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006F0B7C" w14:textId="77777777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0E9F7A89" w14:textId="77777777" w:rsidR="00A2472D" w:rsidRPr="005559E0" w:rsidRDefault="00A2472D" w:rsidP="00A2472D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Po przegłosowaniu porządek obrad przedstawia się następująco:</w:t>
      </w:r>
    </w:p>
    <w:p w14:paraId="0195BB84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1. Otwarcie obrad.</w:t>
      </w:r>
    </w:p>
    <w:p w14:paraId="6847602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2. Stwierdzenie prawomocności obrad (kworum).</w:t>
      </w:r>
    </w:p>
    <w:p w14:paraId="1541015B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3. Przyjęcie protokołu z XV sesji Rady Gminy Gniewino.</w:t>
      </w:r>
    </w:p>
    <w:p w14:paraId="79DDB3A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4. Przyjęcie protokołu z XVI sesji Rady Gminy Gniewino.</w:t>
      </w:r>
    </w:p>
    <w:p w14:paraId="4943202F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5. Zatwierdzenie porządku obrad.</w:t>
      </w:r>
    </w:p>
    <w:p w14:paraId="2F367C3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6. Informacja Wójta z realizacji zadań w okresie międzysesyjnym.</w:t>
      </w:r>
    </w:p>
    <w:p w14:paraId="584865A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7. Interpelacje i zapytania.</w:t>
      </w:r>
    </w:p>
    <w:p w14:paraId="6C71AF48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8. Sprawozdanie z realizacji „Rocznego Programu Współpracy Gminy Gniewino z organizacjami pozarządowymi oraz podmiotami wymienionymi w art. 3 ust. 3 ustawy za 2024 rok”</w:t>
      </w:r>
    </w:p>
    <w:p w14:paraId="605E4CA6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9. Raport o stanie Gminy Gniewino za 2024 rok.</w:t>
      </w:r>
    </w:p>
    <w:p w14:paraId="1CAF60F0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 1) Przedstawienie Raportu o stanie Gminy Gniewino za 2024 rok;</w:t>
      </w:r>
    </w:p>
    <w:p w14:paraId="0F26887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 2) Debata nad raportem;</w:t>
      </w:r>
    </w:p>
    <w:p w14:paraId="544F112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10. Projekt uchwały w sprawie udzielenia wotum zaufania Wójtowi Gminy Gniewino.</w:t>
      </w:r>
    </w:p>
    <w:p w14:paraId="7852EF85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11. Rozpatrzenie i przyjęcie sprawozdania z przebiegu wykonania budżetu Gminy Gniewino za rok 2024, informacji o kształtowaniu się wieloletniej prognozy finansowej Gminy Gniewino oraz sprawozdania z przebiegu wykonania planu finansowego Centrum Kultury i Biblioteka za rok 2024.</w:t>
      </w:r>
    </w:p>
    <w:p w14:paraId="20BBAB0B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 1) Przedstawienie sprawozdania z przebiegu wykonania budżetu Gminy Gniewino za rok 2024, informacji o kształtowaniu się wieloletniej prognozy finansowej Gminy Gniewino oraz sprawozdania z przebiegu wykonania planu finansowego Centrum Kultury i Biblioteka za rok 2024;</w:t>
      </w:r>
    </w:p>
    <w:p w14:paraId="5A9D83DC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 2) Opinia Regionalnej Izby Obrachunkowej w Gdańsku o sprawozdaniu z wykonania budżetu;</w:t>
      </w:r>
    </w:p>
    <w:p w14:paraId="67D877F8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 3) Opinie Komisji Stałych Rady Gminy Gniewino z wykonania budżetu Gminy za 2024 rok:</w:t>
      </w:r>
    </w:p>
    <w:p w14:paraId="767F5841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  a) Komisje Rewizyjnej;</w:t>
      </w:r>
    </w:p>
    <w:p w14:paraId="0E69BCC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  b) Komisji Skarg, Wniosków i Petycji;</w:t>
      </w:r>
    </w:p>
    <w:p w14:paraId="097C3893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  c) Komisji Gospodarczej i Bezpieczeństwa;</w:t>
      </w:r>
    </w:p>
    <w:p w14:paraId="7D9312CD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  d) Komisji Oświaty, Zdrowia i pomocy Społecznej;</w:t>
      </w:r>
    </w:p>
    <w:p w14:paraId="0E45338B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  e) Komisji Kultury, Sportu i Turystyki.</w:t>
      </w:r>
    </w:p>
    <w:p w14:paraId="0FD712B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 4) Rozpatrzenie sprawozdania przez Radę Gminy – dyskusja;</w:t>
      </w:r>
    </w:p>
    <w:p w14:paraId="48F5F1A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 5) Wniosek Komisji Rewizyjnej Rady Gminy Gniewino o udzielenie absolutorium Wójtowi Gminy Gniewino z tytułu wykonania budżetu Gminy za 2024 rok;</w:t>
      </w:r>
    </w:p>
    <w:p w14:paraId="1E44D1E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 6) Opinia Regionalnej Izby Obrachunkowej w Gdańsku o wniosku Komisji Rewizyjnej;</w:t>
      </w:r>
    </w:p>
    <w:p w14:paraId="5135B89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lastRenderedPageBreak/>
        <w:t>12. Projekt uchwały w sprawie przyjęcia i zatwierdzenia sprawozdania z przebiegu wykonania budżetu Gminy Gniewino za rok 2024, przyjęcia informacji o kształtowaniu się wieloletniej prognozy finansowej Gminy Gniewino oraz przyjęcia sprawozdania z przebiegu wykonania planu finansowego Centrum Kultury i Biblioteka za rok 2024.</w:t>
      </w:r>
    </w:p>
    <w:p w14:paraId="14F7C770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13. Projekt uchwały w sprawie udzielenia absolutorium Wójtowi Gminy Gniewino z tytułu z wykonania budżetu Gminy Gniewino za rok 2024</w:t>
      </w:r>
    </w:p>
    <w:p w14:paraId="00AABED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14. Projekt uchwały w sprawie zasad, trybu udzielania oraz rozliczania dotacji celowych z budżetu Gminy Gniewino na dofinansowanie inwestycji z zakresu ochrony środowiska.</w:t>
      </w:r>
    </w:p>
    <w:p w14:paraId="3168564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15. Projekt uchwały w sprawie zmiany budżetu Gminy Gniewino na 2025 rok.</w:t>
      </w:r>
    </w:p>
    <w:p w14:paraId="0AC304F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16. Projekt uchwały w sprawie zmiany Wieloletniej Prognozy Finansowej Gminy Gniewino na lata 2025-2034.</w:t>
      </w:r>
    </w:p>
    <w:p w14:paraId="76A3346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17. Projekt uchwały w sprawie wyrażenia zgody na zawarcie kolejnych umów najmu nieruchomości</w:t>
      </w:r>
    </w:p>
    <w:p w14:paraId="6E1EA82D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18. Projekt uchwały w spawie przyjęcia „Lokalnego programu wspierania edukacji uzdolnionych dzieci i młodzieży uczących się w szkołach, dla których organem prowadzącym jest Gmina Gniewino”;</w:t>
      </w:r>
    </w:p>
    <w:p w14:paraId="2926AA87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19. Projekt uchwały w sprawie Regulaminu przyznawania stypendium Rady Gminy Gniewino za wybitne osiągnięcia naukowe, artystyczne i sportowe dla uczniów pobierających naukę w Gminie Gniewino.</w:t>
      </w:r>
    </w:p>
    <w:p w14:paraId="4B68D156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20. Projekt uchwały w sprawie przyjęcia lokalnego Programu osłonowego w zakresie pomocy finansowej na zakup leków dla mieszkańców gminy Gniewino</w:t>
      </w:r>
    </w:p>
    <w:p w14:paraId="0F33B75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21. Projekt uchwały w sprawie przekazania skargi Wojewody Pomorskiego na uchwałę Nr XII/92/2025 Rady Gminy Gniewino z dnia 14 lutego 2025 r. wraz z odpowiedzią na skargę do Wojewódzkiego Sądu Administracyjnego w Gdańsku.</w:t>
      </w:r>
    </w:p>
    <w:p w14:paraId="4E0D826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22. Wolne wnioski.</w:t>
      </w:r>
    </w:p>
    <w:p w14:paraId="1BCFD15C" w14:textId="7750CF02" w:rsid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23. Zamknięcie obrad.</w:t>
      </w:r>
    </w:p>
    <w:p w14:paraId="1CE24E4D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84008" w14:textId="77777777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6. Informacja Wójta z realizacji zadań w okresie międzysesyjnym.</w:t>
      </w:r>
    </w:p>
    <w:p w14:paraId="595B0836" w14:textId="77777777" w:rsidR="00A2472D" w:rsidRPr="002E0863" w:rsidRDefault="00A2472D" w:rsidP="00A2472D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Informację przedstawiła Wójt Gminy Wioletta Majer – Szreder.</w:t>
      </w:r>
    </w:p>
    <w:p w14:paraId="1456D963" w14:textId="77777777" w:rsidR="00A2472D" w:rsidRPr="002E0863" w:rsidRDefault="00A2472D" w:rsidP="00A2472D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Radni nie zgłosili pytań do informacji.</w:t>
      </w:r>
    </w:p>
    <w:p w14:paraId="7CE1C927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7. Interpelacje i zapytania.</w:t>
      </w:r>
    </w:p>
    <w:p w14:paraId="267735B3" w14:textId="3DF6C243" w:rsidR="00A2472D" w:rsidRPr="00A2472D" w:rsidRDefault="00A2472D" w:rsidP="00A2472D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Przewodniczący Rady poinformował, ze do dnia sesji nie wpłynęły żadne interpelacje i zapytania.</w:t>
      </w:r>
    </w:p>
    <w:p w14:paraId="7CEEC577" w14:textId="3E8767C5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bCs/>
        </w:rPr>
        <w:t>8. Sprawozdanie z realizacji „Rocznego Programu Współpracy Gminy Gniewino z organizacjami pozarządowymi oraz podmiotami wymienionymi w art. 3 ust. 3 ustawy za 2024 rok</w:t>
      </w:r>
      <w:r w:rsidRPr="00A2472D">
        <w:rPr>
          <w:rFonts w:ascii="Times New Roman" w:hAnsi="Times New Roman" w:cs="Times New Roman"/>
        </w:rPr>
        <w:t>”</w:t>
      </w:r>
      <w:r w:rsidR="00A2472D">
        <w:rPr>
          <w:rFonts w:ascii="Times New Roman" w:hAnsi="Times New Roman" w:cs="Times New Roman"/>
        </w:rPr>
        <w:t>.</w:t>
      </w:r>
    </w:p>
    <w:p w14:paraId="211D6362" w14:textId="77777777" w:rsidR="00A2472D" w:rsidRDefault="00A2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Sprawozdanie przedstawiła Sekretarz Gminy Mariola Kwaśniewska. </w:t>
      </w:r>
    </w:p>
    <w:p w14:paraId="2C2C66FF" w14:textId="20B028E3" w:rsidR="00A2472D" w:rsidRDefault="00A2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Rani nie zgłosili pytań do sprawozdania.</w:t>
      </w:r>
    </w:p>
    <w:p w14:paraId="6F1A6070" w14:textId="6BA4CBD4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9. Raport o stanie Gminy Gniewino za 2024 rok.</w:t>
      </w:r>
    </w:p>
    <w:p w14:paraId="61F28C6A" w14:textId="77777777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 1) Przedstawienie Raportu o stanie Gminy Gniewino za 2024 rok;</w:t>
      </w:r>
    </w:p>
    <w:p w14:paraId="17E95462" w14:textId="76EAE24E" w:rsidR="00A2472D" w:rsidRPr="00A2472D" w:rsidRDefault="00A2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Raport przedstawiła Wójt Gminy Wioletta Majer – Szreder.</w:t>
      </w:r>
    </w:p>
    <w:p w14:paraId="3101B5B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 2) Debata nad raportem;</w:t>
      </w:r>
    </w:p>
    <w:p w14:paraId="54708CD2" w14:textId="15BCD25D" w:rsidR="00140308" w:rsidRPr="0085278F" w:rsidRDefault="0085278F" w:rsidP="00024B31">
      <w:pPr>
        <w:rPr>
          <w:rFonts w:ascii="Times New Roman" w:hAnsi="Times New Roman" w:cs="Times New Roman"/>
          <w:color w:val="EE0000"/>
        </w:rPr>
      </w:pPr>
      <w:r w:rsidRPr="0085278F">
        <w:rPr>
          <w:rFonts w:ascii="Times New Roman" w:hAnsi="Times New Roman" w:cs="Times New Roman"/>
          <w:bCs/>
        </w:rPr>
        <w:t xml:space="preserve">Przewodniczący rady gminy poinformował, że nie wpłynęło żadne zgłoszenie do wzięcia udziału w debacie nad raportem o stanie Gminy Gniewino za 2024 rok w trybie określonym w art. </w:t>
      </w:r>
      <w:r w:rsidRPr="0085278F">
        <w:rPr>
          <w:rFonts w:ascii="Times New Roman" w:hAnsi="Times New Roman"/>
          <w:bCs/>
          <w:color w:val="000000"/>
          <w:spacing w:val="-3"/>
          <w:w w:val="105"/>
        </w:rPr>
        <w:t xml:space="preserve">28aa </w:t>
      </w:r>
    </w:p>
    <w:p w14:paraId="68CD813F" w14:textId="77777777" w:rsidR="0085278F" w:rsidRPr="00A2472D" w:rsidRDefault="0085278F">
      <w:pPr>
        <w:spacing w:after="0"/>
        <w:rPr>
          <w:rFonts w:ascii="Times New Roman" w:hAnsi="Times New Roman" w:cs="Times New Roman"/>
        </w:rPr>
      </w:pPr>
    </w:p>
    <w:p w14:paraId="7CD74700" w14:textId="77777777" w:rsidR="00140308" w:rsidRPr="0085278F" w:rsidRDefault="00000000">
      <w:pPr>
        <w:rPr>
          <w:rFonts w:ascii="Times New Roman" w:hAnsi="Times New Roman" w:cs="Times New Roman"/>
          <w:b/>
          <w:bCs/>
        </w:rPr>
      </w:pPr>
      <w:r w:rsidRPr="0085278F">
        <w:rPr>
          <w:rFonts w:ascii="Times New Roman" w:hAnsi="Times New Roman" w:cs="Times New Roman"/>
          <w:b/>
          <w:bCs/>
        </w:rPr>
        <w:t>10. Projekt uchwały w sprawie udzielenia wotum zaufania Wójtowi Gminy Gniewino.</w:t>
      </w:r>
    </w:p>
    <w:p w14:paraId="69CBCEB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4AC675A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udzielenia wotum zaufania Wójtowi Gminy Gniewino.</w:t>
      </w:r>
    </w:p>
    <w:p w14:paraId="3A9BAD4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015460E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1D174AE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21A13B7D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4173F8E6" w14:textId="77777777" w:rsidR="00140308" w:rsidRPr="00A2472D" w:rsidRDefault="00000000" w:rsidP="0085278F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1920608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0A2378B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0DDB4A1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30B5477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584740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356426C8" w14:textId="77777777" w:rsidR="00140308" w:rsidRPr="0085278F" w:rsidRDefault="00000000" w:rsidP="0085278F">
      <w:pPr>
        <w:jc w:val="both"/>
        <w:rPr>
          <w:rFonts w:ascii="Times New Roman" w:hAnsi="Times New Roman" w:cs="Times New Roman"/>
          <w:b/>
          <w:bCs/>
        </w:rPr>
      </w:pPr>
      <w:r w:rsidRPr="0085278F">
        <w:rPr>
          <w:rFonts w:ascii="Times New Roman" w:hAnsi="Times New Roman" w:cs="Times New Roman"/>
          <w:b/>
          <w:bCs/>
        </w:rPr>
        <w:t>11. Rozpatrzenie i przyjęcie sprawozdania z przebiegu wykonania budżetu Gminy Gniewino za rok 2024, informacji o kształtowaniu się wieloletniej prognozy finansowej Gminy Gniewino oraz sprawozdania z przebiegu wykonania planu finansowego Centrum Kultury i Biblioteka za rok 2024.</w:t>
      </w:r>
    </w:p>
    <w:p w14:paraId="5E309242" w14:textId="4620FC84" w:rsidR="00140308" w:rsidRPr="0085278F" w:rsidRDefault="00000000" w:rsidP="0085278F">
      <w:pPr>
        <w:jc w:val="both"/>
        <w:rPr>
          <w:rFonts w:ascii="Times New Roman" w:hAnsi="Times New Roman" w:cs="Times New Roman"/>
          <w:i/>
          <w:iCs/>
        </w:rPr>
      </w:pPr>
      <w:r w:rsidRPr="0085278F">
        <w:rPr>
          <w:rFonts w:ascii="Times New Roman" w:hAnsi="Times New Roman" w:cs="Times New Roman"/>
          <w:i/>
          <w:iCs/>
        </w:rPr>
        <w:t>1) Przedstawienie sprawozdania z przebiegu wykonania budżetu Gminy Gniewino za rok 2024</w:t>
      </w:r>
      <w:r w:rsidR="0085278F" w:rsidRPr="0085278F">
        <w:rPr>
          <w:rFonts w:ascii="Times New Roman" w:hAnsi="Times New Roman" w:cs="Times New Roman"/>
          <w:i/>
          <w:iCs/>
        </w:rPr>
        <w:t xml:space="preserve"> </w:t>
      </w:r>
      <w:r w:rsidRPr="0085278F">
        <w:rPr>
          <w:rFonts w:ascii="Times New Roman" w:hAnsi="Times New Roman" w:cs="Times New Roman"/>
          <w:i/>
          <w:iCs/>
        </w:rPr>
        <w:t>informacji o kształtowaniu się wieloletniej prognozy finansowej Gminy Gniewino oraz sprawozdania z przebiegu wykonania planu finansowego Centrum Kultury i Biblioteka za rok 2024</w:t>
      </w:r>
      <w:r w:rsidR="0085278F" w:rsidRPr="0085278F">
        <w:rPr>
          <w:rFonts w:ascii="Times New Roman" w:hAnsi="Times New Roman" w:cs="Times New Roman"/>
          <w:i/>
          <w:iCs/>
        </w:rPr>
        <w:t>.</w:t>
      </w:r>
    </w:p>
    <w:p w14:paraId="1588CBC9" w14:textId="12B5ACE2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przedstawiła Skarbnik Gminy Wioletta Chromicz.</w:t>
      </w:r>
    </w:p>
    <w:p w14:paraId="0867D262" w14:textId="7A0D5C08" w:rsidR="00140308" w:rsidRPr="0085278F" w:rsidRDefault="00000000">
      <w:pPr>
        <w:rPr>
          <w:rFonts w:ascii="Times New Roman" w:hAnsi="Times New Roman" w:cs="Times New Roman"/>
          <w:u w:val="single"/>
        </w:rPr>
      </w:pPr>
      <w:r w:rsidRPr="0085278F">
        <w:rPr>
          <w:rFonts w:ascii="Times New Roman" w:hAnsi="Times New Roman" w:cs="Times New Roman"/>
          <w:u w:val="single"/>
        </w:rPr>
        <w:t>2) Opinia Regionalnej Izby Obrachunkowej w Gdańsku o sprawozdaniu z wykonania budżetu</w:t>
      </w:r>
      <w:r w:rsidR="0085278F" w:rsidRPr="0085278F">
        <w:rPr>
          <w:rFonts w:ascii="Times New Roman" w:hAnsi="Times New Roman" w:cs="Times New Roman"/>
          <w:u w:val="single"/>
        </w:rPr>
        <w:t>.</w:t>
      </w:r>
    </w:p>
    <w:p w14:paraId="4FCA432D" w14:textId="49368B0F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Opinię odczytał Przewodniczący Rady Gminy Krystian Treder.</w:t>
      </w:r>
    </w:p>
    <w:p w14:paraId="11FEBC5E" w14:textId="77777777" w:rsidR="00140308" w:rsidRPr="0085278F" w:rsidRDefault="00000000">
      <w:pPr>
        <w:rPr>
          <w:rFonts w:ascii="Times New Roman" w:hAnsi="Times New Roman" w:cs="Times New Roman"/>
          <w:i/>
          <w:iCs/>
        </w:rPr>
      </w:pPr>
      <w:r w:rsidRPr="0085278F">
        <w:rPr>
          <w:rFonts w:ascii="Times New Roman" w:hAnsi="Times New Roman" w:cs="Times New Roman"/>
          <w:i/>
          <w:iCs/>
        </w:rPr>
        <w:t> 3) Opinie Komisji Stałych Rady Gminy Gniewino z wykonania budżetu Gminy za 2024 rok:</w:t>
      </w:r>
    </w:p>
    <w:p w14:paraId="748D0F8D" w14:textId="239A35C3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 a) Komisje Rewizyjnej;</w:t>
      </w:r>
    </w:p>
    <w:p w14:paraId="23B64C4F" w14:textId="77F9E71C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Opinię odczytała Przewodnicząca Komisji Aneta </w:t>
      </w:r>
      <w:proofErr w:type="spellStart"/>
      <w:r>
        <w:rPr>
          <w:rFonts w:ascii="Times New Roman" w:hAnsi="Times New Roman" w:cs="Times New Roman"/>
        </w:rPr>
        <w:t>Klebba</w:t>
      </w:r>
      <w:proofErr w:type="spellEnd"/>
      <w:r>
        <w:rPr>
          <w:rFonts w:ascii="Times New Roman" w:hAnsi="Times New Roman" w:cs="Times New Roman"/>
        </w:rPr>
        <w:t>.</w:t>
      </w:r>
    </w:p>
    <w:p w14:paraId="629A9745" w14:textId="2ABFFECC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 b) Komisji Skarg, Wniosków i Petycji</w:t>
      </w:r>
      <w:r w:rsidR="0085278F">
        <w:rPr>
          <w:rFonts w:ascii="Times New Roman" w:hAnsi="Times New Roman" w:cs="Times New Roman"/>
        </w:rPr>
        <w:t>.</w:t>
      </w:r>
    </w:p>
    <w:p w14:paraId="4C272B63" w14:textId="37FEC3EC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Opinię odczytał </w:t>
      </w:r>
      <w:r w:rsidR="0066705B">
        <w:rPr>
          <w:rFonts w:ascii="Times New Roman" w:hAnsi="Times New Roman" w:cs="Times New Roman"/>
        </w:rPr>
        <w:t xml:space="preserve">Przewodniczący Komisji Sylwester </w:t>
      </w:r>
      <w:proofErr w:type="spellStart"/>
      <w:r w:rsidR="0066705B">
        <w:rPr>
          <w:rFonts w:ascii="Times New Roman" w:hAnsi="Times New Roman" w:cs="Times New Roman"/>
        </w:rPr>
        <w:t>Klarecki</w:t>
      </w:r>
      <w:proofErr w:type="spellEnd"/>
      <w:r w:rsidR="0066705B">
        <w:rPr>
          <w:rFonts w:ascii="Times New Roman" w:hAnsi="Times New Roman" w:cs="Times New Roman"/>
        </w:rPr>
        <w:t>.</w:t>
      </w:r>
    </w:p>
    <w:p w14:paraId="5FAA266E" w14:textId="6EDCBAD2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 c) Komisji Gospodarczej i Bezpieczeństwa</w:t>
      </w:r>
      <w:r w:rsidR="0066705B">
        <w:rPr>
          <w:rFonts w:ascii="Times New Roman" w:hAnsi="Times New Roman" w:cs="Times New Roman"/>
        </w:rPr>
        <w:t>.</w:t>
      </w:r>
    </w:p>
    <w:p w14:paraId="583092B1" w14:textId="28AB2A91" w:rsidR="0066705B" w:rsidRPr="00A2472D" w:rsidRDefault="0066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Opinię odczytał Przewodniczący Komisji Łukasz Ladach.</w:t>
      </w:r>
    </w:p>
    <w:p w14:paraId="1D91272D" w14:textId="700D5341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 d) Komisji Oświaty, Zdrowia i pomocy Społecznej</w:t>
      </w:r>
      <w:r w:rsidR="0066705B">
        <w:rPr>
          <w:rFonts w:ascii="Times New Roman" w:hAnsi="Times New Roman" w:cs="Times New Roman"/>
        </w:rPr>
        <w:t>.</w:t>
      </w:r>
    </w:p>
    <w:p w14:paraId="0BD3F1D6" w14:textId="32534FDA" w:rsidR="0066705B" w:rsidRPr="00A2472D" w:rsidRDefault="0066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odczytała Wiceprzewodnicząca Komisji Anna </w:t>
      </w:r>
      <w:proofErr w:type="spellStart"/>
      <w:r>
        <w:rPr>
          <w:rFonts w:ascii="Times New Roman" w:hAnsi="Times New Roman" w:cs="Times New Roman"/>
        </w:rPr>
        <w:t>Patelczyk</w:t>
      </w:r>
      <w:proofErr w:type="spellEnd"/>
      <w:r>
        <w:rPr>
          <w:rFonts w:ascii="Times New Roman" w:hAnsi="Times New Roman" w:cs="Times New Roman"/>
        </w:rPr>
        <w:t>.</w:t>
      </w:r>
    </w:p>
    <w:p w14:paraId="64989B53" w14:textId="412B272D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 e) Komisji Kultury, Sportu i Turystyki.</w:t>
      </w:r>
    </w:p>
    <w:p w14:paraId="78F61F8A" w14:textId="2D33EA18" w:rsidR="0066705B" w:rsidRPr="00A2472D" w:rsidRDefault="0066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odczytał Przewodniczący Komisji Sylwester </w:t>
      </w:r>
      <w:proofErr w:type="spellStart"/>
      <w:r>
        <w:rPr>
          <w:rFonts w:ascii="Times New Roman" w:hAnsi="Times New Roman" w:cs="Times New Roman"/>
        </w:rPr>
        <w:t>Klarecki</w:t>
      </w:r>
      <w:proofErr w:type="spellEnd"/>
      <w:r>
        <w:rPr>
          <w:rFonts w:ascii="Times New Roman" w:hAnsi="Times New Roman" w:cs="Times New Roman"/>
        </w:rPr>
        <w:t>.</w:t>
      </w:r>
    </w:p>
    <w:p w14:paraId="4D8B9EE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 4) Rozpatrzenie sprawozdania przez Radę Gminy – dyskusja;</w:t>
      </w:r>
    </w:p>
    <w:p w14:paraId="005C2FBC" w14:textId="77777777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 5) Wniosek Komisji Rewizyjnej Rady Gminy Gniewino o udzielenie absolutorium Wójtowi Gminy Gniewino z tytułu wykonania budżetu Gminy za 2024 rok;</w:t>
      </w:r>
    </w:p>
    <w:p w14:paraId="0CF0A425" w14:textId="6EB5D71A" w:rsidR="00024B31" w:rsidRPr="00A2472D" w:rsidRDefault="00024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odczytała Przewodnicząca Komisji Aneta </w:t>
      </w:r>
      <w:proofErr w:type="spellStart"/>
      <w:r>
        <w:rPr>
          <w:rFonts w:ascii="Times New Roman" w:hAnsi="Times New Roman" w:cs="Times New Roman"/>
        </w:rPr>
        <w:t>Klebba</w:t>
      </w:r>
      <w:proofErr w:type="spellEnd"/>
      <w:r>
        <w:rPr>
          <w:rFonts w:ascii="Times New Roman" w:hAnsi="Times New Roman" w:cs="Times New Roman"/>
        </w:rPr>
        <w:t>.</w:t>
      </w:r>
    </w:p>
    <w:p w14:paraId="6B9FDFAA" w14:textId="04273BC1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 6) Opinia Regionalnej Izby Obrachunkowej w Gdańsku o wniosku Komisji Rewizyjnej</w:t>
      </w:r>
      <w:r w:rsidR="00024B31">
        <w:rPr>
          <w:rFonts w:ascii="Times New Roman" w:hAnsi="Times New Roman" w:cs="Times New Roman"/>
        </w:rPr>
        <w:t>.</w:t>
      </w:r>
    </w:p>
    <w:p w14:paraId="6369BD59" w14:textId="536D10DA" w:rsidR="00024B31" w:rsidRPr="00A2472D" w:rsidRDefault="00024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Opinię odczytał Przewodniczący Rady Gminy.</w:t>
      </w:r>
    </w:p>
    <w:p w14:paraId="6F546894" w14:textId="77777777" w:rsidR="00140308" w:rsidRPr="000C1AF0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12. Projekt uchwały w sprawie przyjęcia i zatwierdzenia sprawozdania z przebiegu wykonania budżetu Gminy Gniewino za rok 2024, przyjęcia informacji o kształtowaniu się wieloletniej prognozy finansowej Gminy Gniewino oraz przyjęcia sprawozdania z przebiegu wykonania planu finansowego Centrum Kultury i Biblioteka za rok 2024.</w:t>
      </w:r>
    </w:p>
    <w:p w14:paraId="143CECA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00508CE2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przyjęcia i zatwierdzenia sprawozdania z przebiegu wykonania budżetu Gminy Gniewino za rok 2024, przyjęcia informacji o kształtowaniu się wieloletniej prognozy finansowej Gminy Gniewino oraz przyjęcia sprawozdania z przebiegu wykonania planu finansowego Centrum Kultury i Biblioteka za rok 2024.</w:t>
      </w:r>
    </w:p>
    <w:p w14:paraId="2D395A0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0C3F5A3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7573F2F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7C3E21B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6A1284C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1F93E75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081DE41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WSTRZYMUJĘ SIĘ (0)</w:t>
      </w:r>
    </w:p>
    <w:p w14:paraId="7DC3519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491EF46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439259A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60860D6B" w14:textId="77777777" w:rsidR="00140308" w:rsidRPr="000C1AF0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13. Projekt uchwały w sprawie udzielenia absolutorium Wójtowi Gminy Gniewino z tytułu z wykonania budżetu Gminy Gniewino za rok 2024</w:t>
      </w:r>
    </w:p>
    <w:p w14:paraId="11BDB31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358C3E7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udzielenia absolutorium Wójtowi Gminy Gniewino z tytułu z wykonania budżetu Gminy Gniewino za rok 2024</w:t>
      </w:r>
    </w:p>
    <w:p w14:paraId="60443AA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348B356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5B8D236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50944F4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64B34D35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4DA5DD5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6F2952C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1F5AA0E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72DA648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F50516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074F06A1" w14:textId="77777777" w:rsidR="00140308" w:rsidRPr="000C1AF0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14. Projekt uchwały w sprawie zasad, trybu udzielania oraz rozliczania dotacji celowych z budżetu Gminy Gniewino na dofinansowanie inwestycji z zakresu ochrony środowiska.</w:t>
      </w:r>
    </w:p>
    <w:p w14:paraId="7DBE02C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7D7DD0F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zasad, trybu udzielania oraz rozliczania dotacji celowych z budżetu Gminy Gniewino na dofinansowanie inwestycji z zakresu ochrony środowiska.</w:t>
      </w:r>
    </w:p>
    <w:p w14:paraId="5EC6FFA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134B8F9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54D0D52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A8EC4B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021E52A4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6055181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3B8A4B9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43833F9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1D2B6C3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25E3EE4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3437C66C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15. Projekt uchwały w sprawie zmiany budżetu Gminy Gniewino na 2025 rok.</w:t>
      </w:r>
    </w:p>
    <w:p w14:paraId="0F85ECB5" w14:textId="1792623A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75CB1EA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0C636C9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zmiany budżetu Gminy Gniewino na 2025 rok.</w:t>
      </w:r>
    </w:p>
    <w:p w14:paraId="5D49D62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74A9E60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12, PRZECIW: 1, WSTRZYMUJĘ SIĘ: 0, BRAK GŁOSU: 0, NIEOBECNI: 2</w:t>
      </w:r>
    </w:p>
    <w:p w14:paraId="34EA22B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15427251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(12)</w:t>
      </w:r>
    </w:p>
    <w:p w14:paraId="31284AD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1CCFE6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(1)</w:t>
      </w:r>
    </w:p>
    <w:p w14:paraId="604810B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Łukasz Ladach</w:t>
      </w:r>
    </w:p>
    <w:p w14:paraId="47B5A33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1E43E01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2CF9453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71E083C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4D2B4EDE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16. Projekt uchwały w sprawie zmiany Wieloletniej Prognozy Finansowej Gminy Gniewino na lata 2025-2034.</w:t>
      </w:r>
    </w:p>
    <w:p w14:paraId="51361076" w14:textId="36789B1E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117D66B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12D9C8E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Projekt uchwały w sprawie zmiany Wieloletniej Prognozy Finansowej Gminy Gniewino na lata 2025-2034.</w:t>
      </w:r>
    </w:p>
    <w:p w14:paraId="47FC302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30CF84B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2423E7D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108281F2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9BFDC0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506904C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67EA543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23AE763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76FABFF9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0CA3AE0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E5895C3" w14:textId="4BE3A663" w:rsidR="00140308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17. Projekt uchwały w sprawie wyrażenia zgody na zawarcie kolejnych umów najmu nieruchomości</w:t>
      </w:r>
      <w:r w:rsidR="000C1AF0">
        <w:rPr>
          <w:rFonts w:ascii="Times New Roman" w:hAnsi="Times New Roman" w:cs="Times New Roman"/>
          <w:b/>
          <w:bCs/>
        </w:rPr>
        <w:t>.</w:t>
      </w:r>
    </w:p>
    <w:p w14:paraId="1479573D" w14:textId="3AB899D1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 xml:space="preserve">Dyrektor GOTIS Magdalena </w:t>
      </w:r>
      <w:proofErr w:type="spellStart"/>
      <w:r>
        <w:rPr>
          <w:rFonts w:ascii="Times New Roman" w:hAnsi="Times New Roman" w:cs="Times New Roman"/>
        </w:rPr>
        <w:t>Pendzińska</w:t>
      </w:r>
      <w:proofErr w:type="spellEnd"/>
      <w:r>
        <w:rPr>
          <w:rFonts w:ascii="Times New Roman" w:hAnsi="Times New Roman" w:cs="Times New Roman"/>
        </w:rPr>
        <w:t>.</w:t>
      </w:r>
    </w:p>
    <w:p w14:paraId="27765BC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02AB46D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wyrażenia zgody na zawarcie kolejnych umów najmu nieruchomości</w:t>
      </w:r>
    </w:p>
    <w:p w14:paraId="7FC9A1B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754E9E4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641A4F9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06B8F2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195F68F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C4B96F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7AEC4305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54D4123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66CBF4D7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97CB7A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Piotr Kanigowski, Marta Potrykus</w:t>
      </w:r>
    </w:p>
    <w:p w14:paraId="009EF39E" w14:textId="54EEE5DC" w:rsidR="00140308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18. Projekt uchwały w spawie przyjęcia „Lokalnego programu wspierania edukacji uzdolnionych dzieci i młodzieży uczących się w szkołach, dla których organem prowadzącym jest Gmina Gniewino”</w:t>
      </w:r>
      <w:r w:rsidR="000C1AF0">
        <w:rPr>
          <w:rFonts w:ascii="Times New Roman" w:hAnsi="Times New Roman" w:cs="Times New Roman"/>
          <w:b/>
          <w:bCs/>
        </w:rPr>
        <w:t>.</w:t>
      </w:r>
    </w:p>
    <w:p w14:paraId="3412A682" w14:textId="2E1A084E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Gminy Mariola Kwaśniewska.</w:t>
      </w:r>
    </w:p>
    <w:p w14:paraId="6CF4955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7E130DFD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spawie przyjęcia „Lokalnego programu wspierania edukacji uzdolnionych dzieci i młodzieży uczących się w szkołach, dla których organem prowadzącym jest Gmina Gniewino”;</w:t>
      </w:r>
    </w:p>
    <w:p w14:paraId="3C0C9C5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4AD7ACE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4F11AD5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74344AC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1526BD5F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0A3B94C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2AC7FAD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54EE4AA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4B25530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587AE395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D79C077" w14:textId="77777777" w:rsidR="00140308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19. Projekt uchwały w sprawie Regulaminu przyznawania stypendium Rady Gminy Gniewino za wybitne osiągnięcia naukowe, artystyczne i sportowe dla uczniów pobierających naukę w Gminie Gniewino.</w:t>
      </w:r>
    </w:p>
    <w:p w14:paraId="11B72EAB" w14:textId="77777777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Gminy Mariola Kwaśniewska.</w:t>
      </w:r>
    </w:p>
    <w:p w14:paraId="25410EB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4BDEEF7A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Regulaminu przyznawania stypendium Rady Gminy Gniewino za wybitne osiągnięcia naukowe, artystyczne i sportowe dla uczniów pobierających naukę w Gminie Gniewino.</w:t>
      </w:r>
    </w:p>
    <w:p w14:paraId="4296097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10F5F48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46B2676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4536F45A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6848F12B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5158DB9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58EDB31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31FCFEE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1CCCE6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917D68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628DFC51" w14:textId="3B8608EC" w:rsidR="00140308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20. Projekt uchwały w sprawie przyjęcia lokalnego Programu osłonowego w zakresie pomocy finansowej na zakup leków dla mieszkańców gminy Gniewino</w:t>
      </w:r>
      <w:r w:rsidR="000C1AF0">
        <w:rPr>
          <w:rFonts w:ascii="Times New Roman" w:hAnsi="Times New Roman" w:cs="Times New Roman"/>
          <w:b/>
          <w:bCs/>
        </w:rPr>
        <w:t>.</w:t>
      </w:r>
    </w:p>
    <w:p w14:paraId="2EB721C4" w14:textId="77777777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Gminy Mariola Kwaśniewska.</w:t>
      </w:r>
    </w:p>
    <w:p w14:paraId="17D22A4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74AD620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przyjęcia lokalnego Programu osłonowego w zakresie pomocy finansowej na zakup leków dla mieszkańców gminy Gniewino</w:t>
      </w:r>
    </w:p>
    <w:p w14:paraId="3A95834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14D9F63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08C7510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17C6A7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D0D0070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6D6C52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2855EB0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0326CD4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029EE7A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252AB67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2A78D54" w14:textId="4297214A" w:rsidR="00140308" w:rsidRPr="000C1AF0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 xml:space="preserve">21. Projekt uchwały w sprawie przekazania skargi Wojewody Pomorskiego na uchwałę </w:t>
      </w:r>
      <w:r w:rsidR="000C1AF0" w:rsidRPr="000C1AF0">
        <w:rPr>
          <w:rFonts w:ascii="Times New Roman" w:hAnsi="Times New Roman" w:cs="Times New Roman"/>
          <w:b/>
          <w:bCs/>
        </w:rPr>
        <w:br/>
      </w:r>
      <w:r w:rsidRPr="000C1AF0">
        <w:rPr>
          <w:rFonts w:ascii="Times New Roman" w:hAnsi="Times New Roman" w:cs="Times New Roman"/>
          <w:b/>
          <w:bCs/>
        </w:rPr>
        <w:t>Nr XII/92/2025 Rady Gminy Gniewino z dnia 14 lutego 2025 r. wraz z odpowiedzią na skargę do Wojewódzkiego Sądu Administracyjnego w Gdańsku.</w:t>
      </w:r>
    </w:p>
    <w:p w14:paraId="29844D02" w14:textId="5D131808" w:rsidR="00140308" w:rsidRPr="00A2472D" w:rsidRDefault="00024B31" w:rsidP="00024B31">
      <w:pPr>
        <w:jc w:val="both"/>
        <w:rPr>
          <w:rFonts w:ascii="Times New Roman" w:hAnsi="Times New Roman" w:cs="Times New Roman"/>
        </w:rPr>
      </w:pPr>
      <w:r w:rsidRPr="00024B31">
        <w:rPr>
          <w:rFonts w:ascii="Times New Roman" w:hAnsi="Times New Roman" w:cs="Times New Roman"/>
          <w:bCs/>
        </w:rPr>
        <w:lastRenderedPageBreak/>
        <w:t>Projekt uchwały wraz z uzasadnieniem przedstawił</w:t>
      </w:r>
      <w:r w:rsidR="00000000" w:rsidRPr="00A2472D">
        <w:rPr>
          <w:rFonts w:ascii="Times New Roman" w:hAnsi="Times New Roman" w:cs="Times New Roman"/>
        </w:rPr>
        <w:t xml:space="preserve"> Zastępca Wójta Gminy Gniewino Rafał Kamiński</w:t>
      </w:r>
    </w:p>
    <w:p w14:paraId="538AFC2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15F72C86" w14:textId="3AE4D97E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Projekt uchwały w sprawie przekazania skargi Wojewody Pomorskiego na uchwałę </w:t>
      </w:r>
      <w:r w:rsidR="000C1AF0">
        <w:rPr>
          <w:rFonts w:ascii="Times New Roman" w:hAnsi="Times New Roman" w:cs="Times New Roman"/>
        </w:rPr>
        <w:br/>
      </w:r>
      <w:r w:rsidRPr="00A2472D">
        <w:rPr>
          <w:rFonts w:ascii="Times New Roman" w:hAnsi="Times New Roman" w:cs="Times New Roman"/>
        </w:rPr>
        <w:t>Nr XII/92/2025 Rady Gminy Gniewino z dnia 14 lutego 2025 r. wraz z odpowiedzią na skargę do Wojewódzkiego Sądu Administracyjnego w Gdańsku.</w:t>
      </w:r>
    </w:p>
    <w:p w14:paraId="4673BC7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6110F18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620E7D8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0F30B7F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670CE45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4A102A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5FF0603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23A909C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26E82C26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3F26B0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6008803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626786">
        <w:rPr>
          <w:rFonts w:ascii="Times New Roman" w:hAnsi="Times New Roman" w:cs="Times New Roman"/>
          <w:b/>
          <w:bCs/>
        </w:rPr>
        <w:t>22. Wolne wnioski.</w:t>
      </w:r>
    </w:p>
    <w:p w14:paraId="77384277" w14:textId="341C4960" w:rsidR="002300E2" w:rsidRPr="002300E2" w:rsidRDefault="002300E2">
      <w:pPr>
        <w:rPr>
          <w:rFonts w:ascii="Times New Roman" w:hAnsi="Times New Roman" w:cs="Times New Roman"/>
        </w:rPr>
      </w:pPr>
      <w:r w:rsidRPr="002300E2">
        <w:rPr>
          <w:rFonts w:ascii="Times New Roman" w:hAnsi="Times New Roman" w:cs="Times New Roman"/>
        </w:rPr>
        <w:t>Nie zgłoszono.</w:t>
      </w:r>
    </w:p>
    <w:p w14:paraId="0D6EDC32" w14:textId="77777777" w:rsidR="00140308" w:rsidRPr="00626786" w:rsidRDefault="00000000">
      <w:pPr>
        <w:rPr>
          <w:rFonts w:ascii="Times New Roman" w:hAnsi="Times New Roman" w:cs="Times New Roman"/>
          <w:b/>
          <w:bCs/>
        </w:rPr>
      </w:pPr>
      <w:r w:rsidRPr="00626786">
        <w:rPr>
          <w:rFonts w:ascii="Times New Roman" w:hAnsi="Times New Roman" w:cs="Times New Roman"/>
          <w:b/>
          <w:bCs/>
        </w:rPr>
        <w:t>23. Zamknięcie obrad.</w:t>
      </w:r>
    </w:p>
    <w:p w14:paraId="1733E2B4" w14:textId="72C75345" w:rsidR="00626786" w:rsidRPr="002E0863" w:rsidRDefault="00626786" w:rsidP="00626786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W związku z wyczerpaniem porządku obrad Przewodniczący Krystian Treder podziękował wszystkim uczestnikom sesji za przybycie i zamknął obrady X</w:t>
      </w:r>
      <w:r>
        <w:rPr>
          <w:rFonts w:ascii="Times New Roman" w:hAnsi="Times New Roman" w:cs="Times New Roman"/>
        </w:rPr>
        <w:t>V</w:t>
      </w:r>
      <w:r w:rsidR="00784C16">
        <w:rPr>
          <w:rFonts w:ascii="Times New Roman" w:hAnsi="Times New Roman" w:cs="Times New Roman"/>
        </w:rPr>
        <w:t>II</w:t>
      </w:r>
      <w:r w:rsidRPr="002E0863">
        <w:rPr>
          <w:rFonts w:ascii="Times New Roman" w:hAnsi="Times New Roman" w:cs="Times New Roman"/>
        </w:rPr>
        <w:t xml:space="preserve"> sesji Rady Gminy Gniewino </w:t>
      </w:r>
      <w:r w:rsidRPr="002E0863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3C8CCD16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Na tym protokół zakończono.</w:t>
      </w:r>
    </w:p>
    <w:p w14:paraId="00A4A518" w14:textId="36F765C4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Protokół liczy </w:t>
      </w:r>
      <w:r w:rsidR="00024B31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12</w:t>
      </w: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ponumerowanych stron.</w:t>
      </w:r>
    </w:p>
    <w:p w14:paraId="475E284A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023C7CEC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2E0863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65912719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C95E139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  </w:t>
      </w:r>
    </w:p>
    <w:p w14:paraId="6CEE0AD7" w14:textId="77777777" w:rsidR="00626786" w:rsidRPr="005559E0" w:rsidRDefault="00626786" w:rsidP="00626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p w14:paraId="0D55488B" w14:textId="46AD18A3" w:rsidR="00140308" w:rsidRPr="00A2472D" w:rsidRDefault="00140308">
      <w:pPr>
        <w:rPr>
          <w:rFonts w:ascii="Times New Roman" w:hAnsi="Times New Roman" w:cs="Times New Roman"/>
        </w:rPr>
      </w:pPr>
    </w:p>
    <w:sectPr w:rsidR="00140308" w:rsidRPr="00A2472D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8EFE" w14:textId="77777777" w:rsidR="00BE7603" w:rsidRDefault="00BE7603">
      <w:pPr>
        <w:spacing w:after="0" w:line="240" w:lineRule="auto"/>
      </w:pPr>
      <w:r>
        <w:separator/>
      </w:r>
    </w:p>
  </w:endnote>
  <w:endnote w:type="continuationSeparator" w:id="0">
    <w:p w14:paraId="72B27044" w14:textId="77777777" w:rsidR="00BE7603" w:rsidRDefault="00BE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562987882"/>
      <w:docPartObj>
        <w:docPartGallery w:val="Page Numbers (Bottom of Page)"/>
        <w:docPartUnique/>
      </w:docPartObj>
    </w:sdtPr>
    <w:sdtContent>
      <w:p w14:paraId="58CA5BD3" w14:textId="18639934" w:rsidR="00024B31" w:rsidRDefault="00024B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A94D87E" w14:textId="77777777" w:rsidR="00024B31" w:rsidRDefault="00024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9FEB" w14:textId="77777777" w:rsidR="00BE7603" w:rsidRDefault="00BE7603">
      <w:pPr>
        <w:spacing w:after="0" w:line="240" w:lineRule="auto"/>
      </w:pPr>
      <w:r>
        <w:separator/>
      </w:r>
    </w:p>
  </w:footnote>
  <w:footnote w:type="continuationSeparator" w:id="0">
    <w:p w14:paraId="104CC2C3" w14:textId="77777777" w:rsidR="00BE7603" w:rsidRDefault="00BE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8"/>
    <w:rsid w:val="00024B31"/>
    <w:rsid w:val="000C1AF0"/>
    <w:rsid w:val="00140308"/>
    <w:rsid w:val="00205149"/>
    <w:rsid w:val="002300E2"/>
    <w:rsid w:val="002F11CA"/>
    <w:rsid w:val="00376394"/>
    <w:rsid w:val="00626786"/>
    <w:rsid w:val="0066705B"/>
    <w:rsid w:val="00742532"/>
    <w:rsid w:val="00784C16"/>
    <w:rsid w:val="0085278F"/>
    <w:rsid w:val="00A2472D"/>
    <w:rsid w:val="00BE7603"/>
    <w:rsid w:val="00F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F051"/>
  <w15:docId w15:val="{C6792C86-405F-4147-A583-2CD45A9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72D"/>
  </w:style>
  <w:style w:type="paragraph" w:styleId="Stopka">
    <w:name w:val="footer"/>
    <w:basedOn w:val="Normalny"/>
    <w:link w:val="StopkaZnak"/>
    <w:uiPriority w:val="99"/>
    <w:unhideWhenUsed/>
    <w:rsid w:val="00A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9F16-A394-4EC2-BA91-FB073661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2660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7</cp:revision>
  <cp:lastPrinted>2025-07-02T10:32:00Z</cp:lastPrinted>
  <dcterms:created xsi:type="dcterms:W3CDTF">2025-06-16T06:38:00Z</dcterms:created>
  <dcterms:modified xsi:type="dcterms:W3CDTF">2025-07-02T10:32:00Z</dcterms:modified>
</cp:coreProperties>
</file>